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A1B" w:rsidRPr="00B0301E" w:rsidRDefault="00A20A1B" w:rsidP="00A20A1B">
      <w:pPr>
        <w:pStyle w:val="Balk4"/>
        <w:ind w:left="0" w:firstLine="708"/>
      </w:pPr>
      <w:bookmarkStart w:id="0" w:name="_Toc140763882"/>
      <w:r w:rsidRPr="00B0301E">
        <w:t xml:space="preserve">3.1.11.Esnaf ve </w:t>
      </w:r>
      <w:proofErr w:type="gramStart"/>
      <w:r w:rsidRPr="00B0301E">
        <w:t>Sanatkarlar</w:t>
      </w:r>
      <w:proofErr w:type="gramEnd"/>
      <w:r w:rsidRPr="00B0301E">
        <w:t xml:space="preserve"> Odaları (2</w:t>
      </w:r>
      <w:r w:rsidR="00751BCF">
        <w:t>0</w:t>
      </w:r>
      <w:r w:rsidR="00014095">
        <w:t>2</w:t>
      </w:r>
      <w:r w:rsidR="00751BCF">
        <w:t>…</w:t>
      </w:r>
      <w:r w:rsidRPr="00B0301E">
        <w:t xml:space="preserve"> Yılı)</w:t>
      </w:r>
      <w:bookmarkEnd w:id="0"/>
    </w:p>
    <w:p w:rsidR="00A20A1B" w:rsidRPr="00B22B7C" w:rsidRDefault="00A20A1B" w:rsidP="00A20A1B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A20A1B" w:rsidRPr="00B22B7C" w:rsidTr="00DB2C94">
        <w:trPr>
          <w:trHeight w:val="491"/>
        </w:trPr>
        <w:tc>
          <w:tcPr>
            <w:tcW w:w="1510" w:type="dxa"/>
            <w:shd w:val="clear" w:color="auto" w:fill="FFFFCC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İl</w:t>
            </w:r>
          </w:p>
        </w:tc>
        <w:tc>
          <w:tcPr>
            <w:tcW w:w="1510" w:type="dxa"/>
            <w:shd w:val="clear" w:color="auto" w:fill="FFFFCC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Esnaf Sayısı</w:t>
            </w:r>
          </w:p>
        </w:tc>
        <w:tc>
          <w:tcPr>
            <w:tcW w:w="1510" w:type="dxa"/>
            <w:shd w:val="clear" w:color="auto" w:fill="FFFFCC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İşyeri Sayısı</w:t>
            </w:r>
          </w:p>
        </w:tc>
        <w:tc>
          <w:tcPr>
            <w:tcW w:w="1510" w:type="dxa"/>
            <w:shd w:val="clear" w:color="auto" w:fill="FFFFCC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İlin Nüfusu</w:t>
            </w:r>
          </w:p>
        </w:tc>
        <w:tc>
          <w:tcPr>
            <w:tcW w:w="1511" w:type="dxa"/>
            <w:shd w:val="clear" w:color="auto" w:fill="FFFFCC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İşyeri/Nüfus (%)</w:t>
            </w:r>
          </w:p>
        </w:tc>
        <w:tc>
          <w:tcPr>
            <w:tcW w:w="1511" w:type="dxa"/>
            <w:shd w:val="clear" w:color="auto" w:fill="FFFFCC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Oda Sayısı</w:t>
            </w:r>
          </w:p>
        </w:tc>
      </w:tr>
      <w:tr w:rsidR="00A20A1B" w:rsidRPr="00B22B7C" w:rsidTr="00DB2C94">
        <w:trPr>
          <w:trHeight w:val="413"/>
        </w:trPr>
        <w:tc>
          <w:tcPr>
            <w:tcW w:w="1510" w:type="dxa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Antalya</w:t>
            </w:r>
          </w:p>
        </w:tc>
        <w:tc>
          <w:tcPr>
            <w:tcW w:w="1510" w:type="dxa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20A1B" w:rsidRPr="00B22B7C" w:rsidRDefault="00A20A1B" w:rsidP="00A20A1B">
      <w:pPr>
        <w:rPr>
          <w:rFonts w:ascii="Times New Roman" w:hAnsi="Times New Roman" w:cs="Times New Roman"/>
          <w:sz w:val="24"/>
          <w:szCs w:val="24"/>
        </w:rPr>
      </w:pPr>
    </w:p>
    <w:p w:rsidR="00A20A1B" w:rsidRDefault="00A20A1B" w:rsidP="00A20A1B">
      <w:pPr>
        <w:pStyle w:val="Balk4"/>
        <w:ind w:firstLine="708"/>
        <w:rPr>
          <w:rFonts w:cs="Times New Roman"/>
          <w:b w:val="0"/>
          <w:i/>
        </w:rPr>
      </w:pPr>
    </w:p>
    <w:p w:rsidR="00A20A1B" w:rsidRDefault="00A20A1B" w:rsidP="00A20A1B">
      <w:pPr>
        <w:pStyle w:val="Balk4"/>
        <w:ind w:firstLine="708"/>
        <w:rPr>
          <w:rFonts w:cs="Times New Roman"/>
          <w:b w:val="0"/>
          <w:i/>
        </w:rPr>
      </w:pPr>
    </w:p>
    <w:p w:rsidR="00A20A1B" w:rsidRPr="00B0301E" w:rsidRDefault="00A20A1B" w:rsidP="00A20A1B">
      <w:pPr>
        <w:pStyle w:val="Balk4"/>
      </w:pPr>
      <w:bookmarkStart w:id="1" w:name="_Toc140763883"/>
      <w:r w:rsidRPr="00B0301E">
        <w:t>3.1.12.Önemli Ticari Kuruluşlar ve Üye Sayıları (2</w:t>
      </w:r>
      <w:r w:rsidR="00751BCF">
        <w:t>0</w:t>
      </w:r>
      <w:r w:rsidR="00014095">
        <w:t>2</w:t>
      </w:r>
      <w:bookmarkStart w:id="2" w:name="_GoBack"/>
      <w:bookmarkEnd w:id="2"/>
      <w:r w:rsidR="00751BCF">
        <w:t>…</w:t>
      </w:r>
      <w:r w:rsidRPr="00B0301E">
        <w:t xml:space="preserve"> Yılı)</w:t>
      </w:r>
      <w:bookmarkEnd w:id="1"/>
    </w:p>
    <w:p w:rsidR="00A20A1B" w:rsidRPr="00B22B7C" w:rsidRDefault="00A20A1B" w:rsidP="00A20A1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20A1B" w:rsidRPr="00B22B7C" w:rsidTr="00DB2C94">
        <w:trPr>
          <w:trHeight w:val="543"/>
        </w:trPr>
        <w:tc>
          <w:tcPr>
            <w:tcW w:w="4531" w:type="dxa"/>
            <w:shd w:val="clear" w:color="auto" w:fill="FFFFCC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Kuruluş</w:t>
            </w:r>
          </w:p>
        </w:tc>
        <w:tc>
          <w:tcPr>
            <w:tcW w:w="4531" w:type="dxa"/>
            <w:shd w:val="clear" w:color="auto" w:fill="FFFFCC"/>
            <w:vAlign w:val="center"/>
          </w:tcPr>
          <w:p w:rsidR="00A20A1B" w:rsidRPr="00B22B7C" w:rsidRDefault="00A20A1B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Üye Sayısı</w:t>
            </w:r>
          </w:p>
        </w:tc>
      </w:tr>
      <w:tr w:rsidR="00A20A1B" w:rsidRPr="00B22B7C" w:rsidTr="00DB2C94">
        <w:trPr>
          <w:trHeight w:val="434"/>
        </w:trPr>
        <w:tc>
          <w:tcPr>
            <w:tcW w:w="4531" w:type="dxa"/>
            <w:vAlign w:val="center"/>
          </w:tcPr>
          <w:p w:rsidR="00A20A1B" w:rsidRPr="00B22B7C" w:rsidRDefault="00A20A1B" w:rsidP="00DB2C94">
            <w:pPr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Antalya Ticaret ve Sanayi Odası (ATSO)</w:t>
            </w:r>
          </w:p>
        </w:tc>
        <w:tc>
          <w:tcPr>
            <w:tcW w:w="4531" w:type="dxa"/>
            <w:vAlign w:val="center"/>
          </w:tcPr>
          <w:p w:rsidR="00A20A1B" w:rsidRPr="00824F48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A1B" w:rsidRPr="00B22B7C" w:rsidTr="00DB2C94">
        <w:trPr>
          <w:trHeight w:val="434"/>
        </w:trPr>
        <w:tc>
          <w:tcPr>
            <w:tcW w:w="4531" w:type="dxa"/>
            <w:vAlign w:val="center"/>
          </w:tcPr>
          <w:p w:rsidR="00A20A1B" w:rsidRPr="00B22B7C" w:rsidRDefault="00A20A1B" w:rsidP="00DB2C94">
            <w:pPr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Alanya Ticaret ve Sanayi Odası (ALTSO)</w:t>
            </w:r>
          </w:p>
        </w:tc>
        <w:tc>
          <w:tcPr>
            <w:tcW w:w="4531" w:type="dxa"/>
            <w:vAlign w:val="center"/>
          </w:tcPr>
          <w:p w:rsidR="00A20A1B" w:rsidRPr="00824F48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A1B" w:rsidRPr="00B22B7C" w:rsidTr="00DB2C94">
        <w:trPr>
          <w:trHeight w:val="434"/>
        </w:trPr>
        <w:tc>
          <w:tcPr>
            <w:tcW w:w="4531" w:type="dxa"/>
            <w:vAlign w:val="center"/>
          </w:tcPr>
          <w:p w:rsidR="00A20A1B" w:rsidRPr="00B22B7C" w:rsidRDefault="00A20A1B" w:rsidP="00DB2C94">
            <w:pPr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Manavgat Ticaret ve Sanayi Odası (MATSO)</w:t>
            </w:r>
          </w:p>
        </w:tc>
        <w:tc>
          <w:tcPr>
            <w:tcW w:w="4531" w:type="dxa"/>
            <w:vAlign w:val="center"/>
          </w:tcPr>
          <w:p w:rsidR="00A20A1B" w:rsidRPr="00824F48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A1B" w:rsidRPr="00B22B7C" w:rsidTr="00DB2C94">
        <w:trPr>
          <w:trHeight w:val="434"/>
        </w:trPr>
        <w:tc>
          <w:tcPr>
            <w:tcW w:w="4531" w:type="dxa"/>
            <w:vAlign w:val="center"/>
          </w:tcPr>
          <w:p w:rsidR="00A20A1B" w:rsidRPr="00B22B7C" w:rsidRDefault="00A20A1B" w:rsidP="00DB2C94">
            <w:pPr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Kumluca Ticaret ve Sanayi Odası (KUTSO)</w:t>
            </w:r>
          </w:p>
        </w:tc>
        <w:tc>
          <w:tcPr>
            <w:tcW w:w="4531" w:type="dxa"/>
            <w:vAlign w:val="center"/>
          </w:tcPr>
          <w:p w:rsidR="00A20A1B" w:rsidRPr="00824F48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A1B" w:rsidRPr="00B22B7C" w:rsidTr="00DB2C94">
        <w:trPr>
          <w:trHeight w:val="412"/>
        </w:trPr>
        <w:tc>
          <w:tcPr>
            <w:tcW w:w="4531" w:type="dxa"/>
            <w:vAlign w:val="center"/>
          </w:tcPr>
          <w:p w:rsidR="00A20A1B" w:rsidRPr="00B22B7C" w:rsidRDefault="00A20A1B" w:rsidP="00DB2C94">
            <w:pPr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>Antalya Ticaret Borsası</w:t>
            </w:r>
          </w:p>
        </w:tc>
        <w:tc>
          <w:tcPr>
            <w:tcW w:w="4531" w:type="dxa"/>
            <w:vAlign w:val="center"/>
          </w:tcPr>
          <w:p w:rsidR="00A20A1B" w:rsidRPr="00824F48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A1B" w:rsidRPr="00B22B7C" w:rsidTr="00DB2C94">
        <w:trPr>
          <w:trHeight w:val="246"/>
        </w:trPr>
        <w:tc>
          <w:tcPr>
            <w:tcW w:w="4531" w:type="dxa"/>
            <w:vAlign w:val="center"/>
          </w:tcPr>
          <w:p w:rsidR="00A20A1B" w:rsidRPr="00B22B7C" w:rsidRDefault="00A20A1B" w:rsidP="00DB2C94">
            <w:pPr>
              <w:rPr>
                <w:rFonts w:ascii="Times New Roman" w:hAnsi="Times New Roman" w:cs="Times New Roman"/>
                <w:b/>
              </w:rPr>
            </w:pPr>
            <w:r w:rsidRPr="00B22B7C">
              <w:rPr>
                <w:rFonts w:ascii="Times New Roman" w:hAnsi="Times New Roman" w:cs="Times New Roman"/>
                <w:b/>
              </w:rPr>
              <w:t xml:space="preserve">Kumluca Ticaret Borsası </w:t>
            </w:r>
          </w:p>
        </w:tc>
        <w:tc>
          <w:tcPr>
            <w:tcW w:w="4531" w:type="dxa"/>
            <w:vAlign w:val="center"/>
          </w:tcPr>
          <w:p w:rsidR="00A20A1B" w:rsidRPr="00824F48" w:rsidRDefault="00A20A1B" w:rsidP="00DB2C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D1EA0" w:rsidRPr="003C3825" w:rsidRDefault="001D1EA0" w:rsidP="003C3825"/>
    <w:sectPr w:rsidR="001D1EA0" w:rsidRPr="003C38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3A1"/>
    <w:rsid w:val="00014095"/>
    <w:rsid w:val="001D1EA0"/>
    <w:rsid w:val="003C3825"/>
    <w:rsid w:val="004263A1"/>
    <w:rsid w:val="006715E2"/>
    <w:rsid w:val="00751BCF"/>
    <w:rsid w:val="00824F48"/>
    <w:rsid w:val="00A2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89A12"/>
  <w15:chartTrackingRefBased/>
  <w15:docId w15:val="{E9FA8004-17DD-4BC9-AC2F-623638491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0A1B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20A1B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A20A1B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20</cp:revision>
  <dcterms:created xsi:type="dcterms:W3CDTF">2020-12-09T08:50:00Z</dcterms:created>
  <dcterms:modified xsi:type="dcterms:W3CDTF">2023-09-05T13:28:00Z</dcterms:modified>
</cp:coreProperties>
</file>