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E4A7D" w:rsidRPr="005E4A7D" w:rsidRDefault="005E4A7D" w:rsidP="005E4A7D">
      <w:pPr>
        <w:keepNext/>
        <w:keepLines/>
        <w:spacing w:before="40" w:after="0"/>
        <w:ind w:firstLine="708"/>
        <w:outlineLvl w:val="2"/>
        <w:rPr>
          <w:rFonts w:ascii="Times New Roman" w:eastAsiaTheme="majorEastAsia" w:hAnsi="Times New Roman" w:cs="Times New Roman"/>
          <w:color w:val="FF0000"/>
          <w:sz w:val="24"/>
          <w:szCs w:val="24"/>
        </w:rPr>
      </w:pPr>
      <w:bookmarkStart w:id="0" w:name="_Toc140763847"/>
      <w:r w:rsidRPr="005E4A7D">
        <w:rPr>
          <w:rFonts w:ascii="Times New Roman" w:eastAsiaTheme="majorEastAsia" w:hAnsi="Times New Roman" w:cs="Times New Roman"/>
          <w:b/>
          <w:color w:val="FF0000"/>
          <w:sz w:val="24"/>
          <w:szCs w:val="24"/>
        </w:rPr>
        <w:t>2.4.SAĞLIK HİZMETLERİ</w:t>
      </w:r>
      <w:bookmarkEnd w:id="0"/>
    </w:p>
    <w:p w:rsidR="005E4A7D" w:rsidRPr="005E4A7D" w:rsidRDefault="005E4A7D" w:rsidP="005E4A7D">
      <w:pPr>
        <w:rPr>
          <w:rFonts w:ascii="Times New Roman" w:hAnsi="Times New Roman" w:cs="Times New Roman"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1" w:name="_Toc140763848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t>2.4.1.Sağlık İle İlgili Genel Bilgiler</w:t>
      </w:r>
      <w:bookmarkEnd w:id="1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49"/>
        <w:gridCol w:w="2623"/>
      </w:tblGrid>
      <w:tr w:rsidR="005E4A7D" w:rsidRPr="005E4A7D" w:rsidTr="006E0300">
        <w:trPr>
          <w:trHeight w:val="340"/>
        </w:trPr>
        <w:tc>
          <w:tcPr>
            <w:tcW w:w="6449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Genel Sağlık Göstergeleri</w:t>
            </w:r>
          </w:p>
        </w:tc>
        <w:tc>
          <w:tcPr>
            <w:tcW w:w="2623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Sayısı</w:t>
            </w: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Hastane Sayısı (Kamu + Özel + Üniversite)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Diş Hastanesi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İlçe Sağlık Müdürlüğü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Toplum Sağlığı Merkezi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Aile Sağlığı Birimi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Ağız ve Diş Sağlığı Merkezi (Kamu: K+ Özel: Ö)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Dispanser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Toplam Yatak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Yatak Başına Düşen Kişi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Yatak İşgal Oranı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Toplam Sağlık Personeli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Hekim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Hekim Başına Düşen Kişi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Diş Hekimi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486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Hemşire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486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Ebe Sayısı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 xml:space="preserve">Eczane Sayısı 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Ambulans Sayısı (Kamu: K+ Özel: Ö)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112 İstasyonu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6449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Bebek Ölüm Hızı (Binde)</w:t>
            </w:r>
          </w:p>
        </w:tc>
        <w:tc>
          <w:tcPr>
            <w:tcW w:w="2623" w:type="dxa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E4A7D" w:rsidRDefault="005E4A7D" w:rsidP="005E4A7D"/>
    <w:p w:rsidR="006F0A60" w:rsidRDefault="006F0A60" w:rsidP="005E4A7D"/>
    <w:p w:rsidR="006F0A60" w:rsidRDefault="006F0A60" w:rsidP="005E4A7D"/>
    <w:p w:rsidR="006F0A60" w:rsidRDefault="006F0A60" w:rsidP="005E4A7D"/>
    <w:p w:rsidR="006F0A60" w:rsidRDefault="006F0A60" w:rsidP="005E4A7D"/>
    <w:p w:rsidR="006F0A60" w:rsidRPr="005E4A7D" w:rsidRDefault="006F0A60" w:rsidP="005E4A7D"/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2" w:name="_Toc140763849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2.4.2.Sağlık Kurumlarının Dağılımı</w:t>
      </w:r>
      <w:bookmarkEnd w:id="2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tbl>
      <w:tblPr>
        <w:tblW w:w="899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32"/>
        <w:gridCol w:w="1210"/>
        <w:gridCol w:w="3655"/>
        <w:gridCol w:w="898"/>
      </w:tblGrid>
      <w:tr w:rsidR="005E4A7D" w:rsidRPr="005E4A7D" w:rsidTr="006E0300">
        <w:trPr>
          <w:trHeight w:val="340"/>
        </w:trPr>
        <w:tc>
          <w:tcPr>
            <w:tcW w:w="3232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Sağlık Kurumu</w:t>
            </w:r>
          </w:p>
        </w:tc>
        <w:tc>
          <w:tcPr>
            <w:tcW w:w="1210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Sayısı</w:t>
            </w:r>
          </w:p>
        </w:tc>
        <w:tc>
          <w:tcPr>
            <w:tcW w:w="3655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Sağlık Kurumu</w:t>
            </w:r>
          </w:p>
        </w:tc>
        <w:tc>
          <w:tcPr>
            <w:tcW w:w="898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Sayısı</w:t>
            </w: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Eğitim ve Araştırma Hastanesi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Özel Poliklinik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 xml:space="preserve">Devlet Hastanesi 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Ağız Diş Hastanesi Semt Polikliniği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 xml:space="preserve">Diş Hastanesi 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Tıp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Üniversite Hastanesi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112 Komuta Kontrol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Özel Hastane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Acil Yardım Kurtarma (112) A Tipi İst.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İlçe Sağlık Müdürlüğü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Halk Sağlığı Laboratuvarı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Toplum Sağlığı Merkezi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Ağız ve Diş Sağlığı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Aile Sağlığı Merkezi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Organ Nakil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Aile Sağlığı Birimi (Aile Hekimi)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Genetik Tanı Merkezleri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Sağlık evi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Üremeye Yardımcı Tedavi Merkezleri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Dispanser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proofErr w:type="spellStart"/>
            <w:r w:rsidRPr="005E4A7D">
              <w:rPr>
                <w:rFonts w:ascii="Times New Roman" w:hAnsi="Times New Roman" w:cs="Times New Roman"/>
              </w:rPr>
              <w:t>Hiperbarik</w:t>
            </w:r>
            <w:proofErr w:type="spellEnd"/>
            <w:r w:rsidRPr="005E4A7D">
              <w:rPr>
                <w:rFonts w:ascii="Times New Roman" w:hAnsi="Times New Roman" w:cs="Times New Roman"/>
              </w:rPr>
              <w:t xml:space="preserve"> Oksijenli Tedavi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KETEM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Toplum Ruh Sağlığı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A.Ç.S./</w:t>
            </w:r>
            <w:proofErr w:type="spellStart"/>
            <w:r w:rsidRPr="005E4A7D">
              <w:rPr>
                <w:rFonts w:ascii="Times New Roman" w:hAnsi="Times New Roman" w:cs="Times New Roman"/>
              </w:rPr>
              <w:t>A.P.Merkezi</w:t>
            </w:r>
            <w:proofErr w:type="spellEnd"/>
            <w:r w:rsidRPr="005E4A7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Sağlıklı Hayat Merkezi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340"/>
        </w:trPr>
        <w:tc>
          <w:tcPr>
            <w:tcW w:w="3232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Poliklinik</w:t>
            </w:r>
          </w:p>
        </w:tc>
        <w:tc>
          <w:tcPr>
            <w:tcW w:w="1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55" w:type="dxa"/>
            <w:shd w:val="clear" w:color="auto" w:fill="D9D9D9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Toplam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5E4A7D" w:rsidRPr="005E4A7D" w:rsidRDefault="005E4A7D" w:rsidP="005E4A7D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3" w:name="_Toc140763850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t>2.4.3.Yataklı Sağlık Kurumları</w:t>
      </w:r>
      <w:bookmarkEnd w:id="3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56"/>
        <w:gridCol w:w="1032"/>
        <w:gridCol w:w="910"/>
        <w:gridCol w:w="2441"/>
        <w:gridCol w:w="1862"/>
      </w:tblGrid>
      <w:tr w:rsidR="005E4A7D" w:rsidRPr="005E4A7D" w:rsidTr="006E0300">
        <w:trPr>
          <w:trHeight w:val="284"/>
        </w:trPr>
        <w:tc>
          <w:tcPr>
            <w:tcW w:w="2856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Sağlık Kurumu</w:t>
            </w:r>
          </w:p>
        </w:tc>
        <w:tc>
          <w:tcPr>
            <w:tcW w:w="1032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Kurum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Sayısı</w:t>
            </w:r>
          </w:p>
        </w:tc>
        <w:tc>
          <w:tcPr>
            <w:tcW w:w="910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Yatak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Sayısı</w:t>
            </w:r>
          </w:p>
        </w:tc>
        <w:tc>
          <w:tcPr>
            <w:tcW w:w="2441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Antalya Yatak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İşgal Oranı (%) </w:t>
            </w:r>
          </w:p>
        </w:tc>
        <w:tc>
          <w:tcPr>
            <w:tcW w:w="1862" w:type="dxa"/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Türkiye Yatak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İşgal Oranı (%) </w:t>
            </w:r>
          </w:p>
        </w:tc>
      </w:tr>
      <w:tr w:rsidR="005E4A7D" w:rsidRPr="005E4A7D" w:rsidTr="006E0300">
        <w:trPr>
          <w:trHeight w:val="284"/>
        </w:trPr>
        <w:tc>
          <w:tcPr>
            <w:tcW w:w="2856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szCs w:val="24"/>
              </w:rPr>
            </w:pPr>
            <w:r w:rsidRPr="005E4A7D">
              <w:rPr>
                <w:rFonts w:ascii="Times New Roman" w:hAnsi="Times New Roman" w:cs="Times New Roman"/>
                <w:szCs w:val="24"/>
              </w:rPr>
              <w:t>Sağlık Bakanlığı Hastaneleri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856" w:type="dxa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szCs w:val="24"/>
              </w:rPr>
            </w:pPr>
            <w:r w:rsidRPr="005E4A7D">
              <w:rPr>
                <w:rFonts w:ascii="Times New Roman" w:hAnsi="Times New Roman" w:cs="Times New Roman"/>
                <w:szCs w:val="24"/>
              </w:rPr>
              <w:t>Üniversite Hastaneleri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856" w:type="dxa"/>
            <w:shd w:val="clear" w:color="auto" w:fill="FFFFFF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szCs w:val="24"/>
              </w:rPr>
            </w:pPr>
            <w:r w:rsidRPr="005E4A7D">
              <w:rPr>
                <w:rFonts w:ascii="Times New Roman" w:hAnsi="Times New Roman" w:cs="Times New Roman"/>
                <w:szCs w:val="24"/>
              </w:rPr>
              <w:t>Özel Hastaneler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856" w:type="dxa"/>
            <w:shd w:val="clear" w:color="auto" w:fill="D9D9D9"/>
            <w:vAlign w:val="center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Toplam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441" w:type="dxa"/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</w:tr>
    </w:tbl>
    <w:p w:rsidR="005E4A7D" w:rsidRPr="005E4A7D" w:rsidRDefault="005E4A7D" w:rsidP="005E4A7D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5E4A7D" w:rsidRPr="005E4A7D" w:rsidRDefault="005E4A7D" w:rsidP="005E4A7D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5E4A7D" w:rsidRPr="005E4A7D" w:rsidRDefault="005E4A7D" w:rsidP="005E4A7D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5E4A7D" w:rsidRPr="005E4A7D" w:rsidRDefault="005E4A7D" w:rsidP="005E4A7D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4" w:name="_Toc140763851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2.4.4.Sağlık Personelinin Resmi ve Özel Kurum Bazında Dağılımı</w:t>
      </w:r>
      <w:bookmarkEnd w:id="4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tbl>
      <w:tblPr>
        <w:tblW w:w="9139" w:type="dxa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12"/>
        <w:gridCol w:w="1182"/>
        <w:gridCol w:w="1843"/>
        <w:gridCol w:w="1134"/>
        <w:gridCol w:w="1276"/>
        <w:gridCol w:w="992"/>
      </w:tblGrid>
      <w:tr w:rsidR="005E4A7D" w:rsidRPr="005E4A7D" w:rsidTr="006E0300">
        <w:trPr>
          <w:trHeight w:val="284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Sağlık Personeli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Sağlık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Bakanlığı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Diğer Kamu ve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Özel Kurumlardaki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Sağlık Personeli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Toplam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Türkiye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(</w:t>
            </w:r>
            <w:proofErr w:type="gramStart"/>
            <w:r w:rsidRPr="005E4A7D">
              <w:rPr>
                <w:rFonts w:ascii="Times New Roman" w:hAnsi="Times New Roman" w:cs="Times New Roman"/>
                <w:b/>
              </w:rPr>
              <w:t>20</w:t>
            </w:r>
            <w:r w:rsidR="00904F00">
              <w:rPr>
                <w:rFonts w:ascii="Times New Roman" w:hAnsi="Times New Roman" w:cs="Times New Roman"/>
                <w:b/>
              </w:rPr>
              <w:t>2..</w:t>
            </w:r>
            <w:proofErr w:type="gramEnd"/>
            <w:r w:rsidRPr="005E4A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Türkiye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İçindeki</w:t>
            </w:r>
          </w:p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 xml:space="preserve">Payı (%) </w:t>
            </w:r>
            <w:proofErr w:type="gramStart"/>
            <w:r w:rsidRPr="005E4A7D">
              <w:rPr>
                <w:rFonts w:ascii="Times New Roman" w:hAnsi="Times New Roman" w:cs="Times New Roman"/>
                <w:b/>
              </w:rPr>
              <w:t>20</w:t>
            </w:r>
            <w:r w:rsidR="00904F00">
              <w:rPr>
                <w:rFonts w:ascii="Times New Roman" w:hAnsi="Times New Roman" w:cs="Times New Roman"/>
                <w:b/>
              </w:rPr>
              <w:t>2..</w:t>
            </w:r>
            <w:proofErr w:type="gramEnd"/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Uzman Hekim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Pratisyen Hekim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Asistan Hekim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Diş Hekimi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Eczacı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Hemşire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Ebe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>Diğer Sağlık Personeli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</w:rPr>
            </w:pPr>
            <w:r w:rsidRPr="005E4A7D">
              <w:rPr>
                <w:rFonts w:ascii="Times New Roman" w:hAnsi="Times New Roman" w:cs="Times New Roman"/>
              </w:rPr>
              <w:t xml:space="preserve">Diğer Personel 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A7D" w:rsidRPr="005E4A7D" w:rsidTr="006E0300">
        <w:trPr>
          <w:trHeight w:val="284"/>
        </w:trPr>
        <w:tc>
          <w:tcPr>
            <w:tcW w:w="2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E4A7D" w:rsidRPr="005E4A7D" w:rsidRDefault="005E4A7D" w:rsidP="005E4A7D">
            <w:pPr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Genel Toplam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5E4A7D" w:rsidRPr="005E4A7D" w:rsidRDefault="005E4A7D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5E4A7D" w:rsidRPr="005E4A7D" w:rsidRDefault="005E4A7D" w:rsidP="006F0A60">
      <w:pPr>
        <w:keepNext/>
        <w:keepLines/>
        <w:spacing w:before="40" w:after="0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6F0A60" w:rsidRDefault="006F0A60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6F0A60" w:rsidRDefault="006F0A60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6F0A60" w:rsidRDefault="006F0A60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6F0A60" w:rsidRDefault="006F0A60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6F0A60" w:rsidRPr="005E4A7D" w:rsidRDefault="006F0A60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>
      <w:pPr>
        <w:keepNext/>
        <w:keepLines/>
        <w:spacing w:before="40" w:after="0"/>
        <w:ind w:left="708" w:firstLine="708"/>
        <w:outlineLvl w:val="3"/>
        <w:rPr>
          <w:rFonts w:ascii="Times New Roman" w:eastAsiaTheme="majorEastAsia" w:hAnsi="Times New Roman" w:cs="Times New Roman"/>
          <w:i/>
          <w:iCs/>
          <w:color w:val="FF0000"/>
          <w:sz w:val="24"/>
        </w:rPr>
      </w:pPr>
    </w:p>
    <w:p w:rsidR="005E4A7D" w:rsidRPr="005E4A7D" w:rsidRDefault="005E4A7D" w:rsidP="005E4A7D"/>
    <w:p w:rsidR="005E4A7D" w:rsidRPr="005E4A7D" w:rsidRDefault="005E4A7D" w:rsidP="005E4A7D"/>
    <w:p w:rsidR="005E4A7D" w:rsidRPr="005E4A7D" w:rsidRDefault="005E4A7D" w:rsidP="005E4A7D"/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5" w:name="_Toc140763852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2.4.5.Sağlık Yatırımları</w:t>
      </w:r>
      <w:bookmarkEnd w:id="5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b/>
          <w:bCs/>
          <w:color w:val="3333FF"/>
          <w:sz w:val="24"/>
          <w:szCs w:val="24"/>
          <w:lang w:eastAsia="tr-TR"/>
        </w:rPr>
        <w:t>2003 Yılından Sonra Tamamlanan Yatırımlar</w:t>
      </w:r>
    </w:p>
    <w:p w:rsidR="005E4A7D" w:rsidRPr="005E4A7D" w:rsidRDefault="006F0A60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…..</w:t>
      </w:r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 xml:space="preserve"> Mily</w:t>
      </w:r>
      <w:r w:rsidR="009F078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ar</w:t>
      </w:r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 xml:space="preserve"> ₺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değerinde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……</w:t>
      </w:r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 xml:space="preserve"> B</w:t>
      </w:r>
      <w:proofErr w:type="spellStart"/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tr-TR"/>
        </w:rPr>
        <w:t>üyük</w:t>
      </w:r>
      <w:proofErr w:type="spellEnd"/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tr-TR"/>
        </w:rPr>
        <w:t xml:space="preserve"> </w:t>
      </w:r>
      <w:proofErr w:type="spellStart"/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tr-TR"/>
        </w:rPr>
        <w:t>Yatırım</w:t>
      </w:r>
      <w:proofErr w:type="spellEnd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tr-TR"/>
        </w:rPr>
        <w:t xml:space="preserve"> </w:t>
      </w:r>
      <w:proofErr w:type="spellStart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tr-TR"/>
        </w:rPr>
        <w:t>yapılmıştır</w:t>
      </w:r>
      <w:proofErr w:type="spellEnd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tr-TR"/>
        </w:rPr>
        <w:t>.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Adet Devlet Hastanesi (+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Ek İdari Bina İkmali)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Adet Aile Sağlığı Merkezi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Adet 112 Acil Sağlık Hizmetleri İstasyonu</w:t>
      </w:r>
    </w:p>
    <w:p w:rsid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Adet 50 </w:t>
      </w:r>
      <w:proofErr w:type="spellStart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Unitlik</w:t>
      </w:r>
      <w:proofErr w:type="spellEnd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Ağız ve Diş Sağlığı Merkezi</w:t>
      </w:r>
    </w:p>
    <w:p w:rsidR="009F078A" w:rsidRPr="009F078A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9F078A" w:rsidRPr="009F078A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L1 Tip Halk Sağlığı Laboratuvarı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Hizmet Binası (İl Sağlık M</w:t>
      </w:r>
      <w:proofErr w:type="spellStart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tr-TR"/>
        </w:rPr>
        <w:t>üdürlüğü</w:t>
      </w:r>
      <w:proofErr w:type="spellEnd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tr-TR"/>
        </w:rPr>
        <w:t>)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</w:t>
      </w:r>
      <w:proofErr w:type="spellStart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Talasemi</w:t>
      </w:r>
      <w:proofErr w:type="spellEnd"/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ve Kan Hastalıkları Merkezi</w:t>
      </w:r>
    </w:p>
    <w:p w:rsidR="005E4A7D" w:rsidRPr="005E4A7D" w:rsidRDefault="005A177F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…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AMATEM Binası (30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  <w:lang w:eastAsia="tr-TR"/>
        </w:rPr>
      </w:pP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b/>
          <w:bCs/>
          <w:color w:val="3333FF"/>
          <w:sz w:val="24"/>
          <w:szCs w:val="24"/>
          <w:lang w:eastAsia="tr-TR"/>
        </w:rPr>
        <w:t xml:space="preserve">Devam Eden Sağlık Yatırımları </w:t>
      </w:r>
    </w:p>
    <w:p w:rsidR="005E4A7D" w:rsidRPr="005E4A7D" w:rsidRDefault="006F0A60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…..</w:t>
      </w:r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 xml:space="preserve"> Milyar ₺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değerinde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…….</w:t>
      </w:r>
      <w:r w:rsidR="005E4A7D" w:rsidRPr="005E4A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 xml:space="preserve"> Yatırım</w:t>
      </w:r>
      <w:r w:rsidR="005E4A7D"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devam etmektedir.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Antalya Şehir Hastanesi (1000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proofErr w:type="spellStart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Döşemealtı</w:t>
      </w:r>
      <w:proofErr w:type="spellEnd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Devlet Hastanesi (100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>Aksu Devlet Hastanesi İkmal İnşaatı (300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>Konyaaltı Devlet Hastanesi (150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 xml:space="preserve">Konyaaltı Ağız ve Diş Sağlığı Merkezi (50 </w:t>
      </w:r>
      <w:proofErr w:type="spellStart"/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>Unitlik</w:t>
      </w:r>
      <w:proofErr w:type="spellEnd"/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>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0"/>
          <w:lang w:eastAsia="tr-TR"/>
        </w:rPr>
        <w:t>Manavgat Devlet Hastanesi (300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Alanya Devlet Hastanesi (200 Yataklı)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proofErr w:type="spellStart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Muratpaşa</w:t>
      </w:r>
      <w:proofErr w:type="spellEnd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30 </w:t>
      </w:r>
      <w:proofErr w:type="spellStart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Nolu</w:t>
      </w:r>
      <w:proofErr w:type="spellEnd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İsmail Oğul Aile Sağlığı Merkezi (9 AHB) + 112 ASHİ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Kepez 112 ASHİ + Sütçüler ASM (9 </w:t>
      </w:r>
      <w:proofErr w:type="gramStart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AHB)+</w:t>
      </w:r>
      <w:proofErr w:type="gramEnd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SHM</w:t>
      </w:r>
    </w:p>
    <w:p w:rsidR="005E4A7D" w:rsidRPr="005E4A7D" w:rsidRDefault="005E4A7D" w:rsidP="005E4A7D">
      <w:pPr>
        <w:spacing w:before="100" w:beforeAutospacing="1" w:after="159" w:line="261" w:lineRule="atLeast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Serik İlçe Sağlık Müdürlüğü (T</w:t>
      </w:r>
      <w:proofErr w:type="gramStart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6)+</w:t>
      </w:r>
      <w:proofErr w:type="gramEnd"/>
      <w:r w:rsidRPr="005E4A7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112 ASHİ + Cumalı ASM (4 AHB)+ SHM</w:t>
      </w:r>
    </w:p>
    <w:p w:rsidR="005E4A7D" w:rsidRPr="005E4A7D" w:rsidRDefault="005E4A7D" w:rsidP="005E4A7D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6" w:name="_Toc140763853"/>
      <w:r w:rsidRPr="005E4A7D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2.4.6.112 Acil Sağlık Hizmetleri</w:t>
      </w:r>
      <w:bookmarkEnd w:id="6"/>
    </w:p>
    <w:p w:rsidR="005E4A7D" w:rsidRPr="005E4A7D" w:rsidRDefault="005E4A7D" w:rsidP="005E4A7D">
      <w:pPr>
        <w:rPr>
          <w:rFonts w:ascii="Times New Roman" w:hAnsi="Times New Roman" w:cs="Times New Roman"/>
          <w:sz w:val="24"/>
        </w:rPr>
      </w:pPr>
    </w:p>
    <w:tbl>
      <w:tblPr>
        <w:tblW w:w="7858" w:type="dxa"/>
        <w:tblInd w:w="-10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68"/>
        <w:gridCol w:w="996"/>
        <w:gridCol w:w="1004"/>
        <w:gridCol w:w="995"/>
        <w:gridCol w:w="995"/>
      </w:tblGrid>
      <w:tr w:rsidR="006F0A60" w:rsidRPr="005E4A7D" w:rsidTr="006F0A60">
        <w:trPr>
          <w:trHeight w:val="342"/>
        </w:trPr>
        <w:tc>
          <w:tcPr>
            <w:tcW w:w="3868" w:type="dxa"/>
            <w:shd w:val="clear" w:color="auto" w:fill="FFFFCC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996" w:type="dxa"/>
            <w:shd w:val="clear" w:color="auto" w:fill="FFFFCC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2002</w:t>
            </w:r>
          </w:p>
        </w:tc>
        <w:tc>
          <w:tcPr>
            <w:tcW w:w="1004" w:type="dxa"/>
            <w:shd w:val="clear" w:color="auto" w:fill="FFFFCC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20</w:t>
            </w:r>
            <w:r w:rsidR="00904F00">
              <w:rPr>
                <w:rFonts w:ascii="Times New Roman" w:hAnsi="Times New Roman" w:cs="Times New Roman"/>
                <w:b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Cs w:val="24"/>
              </w:rPr>
              <w:t>…</w:t>
            </w:r>
          </w:p>
        </w:tc>
        <w:tc>
          <w:tcPr>
            <w:tcW w:w="995" w:type="dxa"/>
            <w:shd w:val="clear" w:color="auto" w:fill="FFFFCC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20</w:t>
            </w:r>
            <w:r w:rsidR="00904F00">
              <w:rPr>
                <w:rFonts w:ascii="Times New Roman" w:hAnsi="Times New Roman" w:cs="Times New Roman"/>
                <w:b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Cs w:val="24"/>
              </w:rPr>
              <w:t>…</w:t>
            </w:r>
          </w:p>
        </w:tc>
        <w:tc>
          <w:tcPr>
            <w:tcW w:w="995" w:type="dxa"/>
            <w:shd w:val="clear" w:color="auto" w:fill="FFFFCC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4A7D">
              <w:rPr>
                <w:rFonts w:ascii="Times New Roman" w:hAnsi="Times New Roman" w:cs="Times New Roman"/>
                <w:b/>
              </w:rPr>
              <w:t>20</w:t>
            </w:r>
            <w:r w:rsidR="00904F00">
              <w:rPr>
                <w:rFonts w:ascii="Times New Roman" w:hAnsi="Times New Roman" w:cs="Times New Roman"/>
                <w:b/>
              </w:rPr>
              <w:t>2</w:t>
            </w:r>
            <w:r>
              <w:rPr>
                <w:rFonts w:ascii="Times New Roman" w:hAnsi="Times New Roman" w:cs="Times New Roman"/>
                <w:b/>
              </w:rPr>
              <w:t>…</w:t>
            </w:r>
          </w:p>
        </w:tc>
      </w:tr>
      <w:tr w:rsidR="006F0A60" w:rsidRPr="005E4A7D" w:rsidTr="006F0A60">
        <w:trPr>
          <w:trHeight w:val="468"/>
        </w:trPr>
        <w:tc>
          <w:tcPr>
            <w:tcW w:w="3868" w:type="dxa"/>
            <w:shd w:val="clear" w:color="auto" w:fill="FFFFFF" w:themeFill="background1"/>
            <w:tcMar>
              <w:top w:w="15" w:type="dxa"/>
              <w:left w:w="57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112 Ambulans Sayısı</w:t>
            </w:r>
          </w:p>
        </w:tc>
        <w:tc>
          <w:tcPr>
            <w:tcW w:w="99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04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spacing w:after="0"/>
              <w:ind w:left="547" w:hanging="547"/>
              <w:jc w:val="center"/>
              <w:textAlignment w:val="bottom"/>
              <w:rPr>
                <w:rFonts w:ascii="Times New Roman" w:hAnsi="Times New Roman" w:cs="Times New Roman"/>
              </w:rPr>
            </w:pPr>
          </w:p>
        </w:tc>
      </w:tr>
      <w:tr w:rsidR="006F0A60" w:rsidRPr="005E4A7D" w:rsidTr="006F0A60">
        <w:trPr>
          <w:trHeight w:val="394"/>
        </w:trPr>
        <w:tc>
          <w:tcPr>
            <w:tcW w:w="3868" w:type="dxa"/>
            <w:shd w:val="clear" w:color="auto" w:fill="FFFFFF" w:themeFill="background1"/>
            <w:tcMar>
              <w:top w:w="15" w:type="dxa"/>
              <w:left w:w="57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İstasyon Sayısı</w:t>
            </w:r>
          </w:p>
        </w:tc>
        <w:tc>
          <w:tcPr>
            <w:tcW w:w="99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04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spacing w:after="0"/>
              <w:ind w:left="547" w:hanging="547"/>
              <w:jc w:val="center"/>
              <w:textAlignment w:val="bottom"/>
              <w:rPr>
                <w:rFonts w:ascii="Times New Roman" w:hAnsi="Times New Roman" w:cs="Times New Roman"/>
              </w:rPr>
            </w:pPr>
          </w:p>
        </w:tc>
      </w:tr>
      <w:tr w:rsidR="006F0A60" w:rsidRPr="005E4A7D" w:rsidTr="006F0A60">
        <w:trPr>
          <w:trHeight w:val="377"/>
        </w:trPr>
        <w:tc>
          <w:tcPr>
            <w:tcW w:w="3868" w:type="dxa"/>
            <w:shd w:val="clear" w:color="auto" w:fill="FFFFFF" w:themeFill="background1"/>
            <w:tcMar>
              <w:top w:w="15" w:type="dxa"/>
              <w:left w:w="57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Taşınan Vaka Sayısı</w:t>
            </w:r>
          </w:p>
        </w:tc>
        <w:tc>
          <w:tcPr>
            <w:tcW w:w="99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04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A60" w:rsidRPr="005E4A7D" w:rsidTr="006F0A60">
        <w:trPr>
          <w:trHeight w:val="585"/>
        </w:trPr>
        <w:tc>
          <w:tcPr>
            <w:tcW w:w="3868" w:type="dxa"/>
            <w:shd w:val="clear" w:color="auto" w:fill="FFFFFF" w:themeFill="background1"/>
            <w:tcMar>
              <w:top w:w="15" w:type="dxa"/>
              <w:left w:w="57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İlk 0-10 dakikada (Kentsel) </w:t>
            </w:r>
          </w:p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Vakaya </w:t>
            </w:r>
            <w:proofErr w:type="spellStart"/>
            <w:r w:rsidRPr="005E4A7D">
              <w:rPr>
                <w:rFonts w:ascii="Times New Roman" w:hAnsi="Times New Roman" w:cs="Times New Roman"/>
                <w:b/>
                <w:szCs w:val="24"/>
              </w:rPr>
              <w:t>Ort.Varış</w:t>
            </w:r>
            <w:proofErr w:type="spellEnd"/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 Süresi (%)</w:t>
            </w:r>
          </w:p>
        </w:tc>
        <w:tc>
          <w:tcPr>
            <w:tcW w:w="99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04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spacing w:after="0"/>
              <w:ind w:left="547" w:hanging="547"/>
              <w:jc w:val="center"/>
              <w:textAlignment w:val="bottom"/>
              <w:rPr>
                <w:rFonts w:ascii="Times New Roman" w:hAnsi="Times New Roman" w:cs="Times New Roman"/>
              </w:rPr>
            </w:pPr>
          </w:p>
        </w:tc>
      </w:tr>
      <w:tr w:rsidR="006F0A60" w:rsidRPr="005E4A7D" w:rsidTr="006F0A60">
        <w:trPr>
          <w:trHeight w:val="560"/>
        </w:trPr>
        <w:tc>
          <w:tcPr>
            <w:tcW w:w="3868" w:type="dxa"/>
            <w:shd w:val="clear" w:color="auto" w:fill="FFFFFF" w:themeFill="background1"/>
            <w:tcMar>
              <w:top w:w="15" w:type="dxa"/>
              <w:left w:w="57" w:type="dxa"/>
              <w:bottom w:w="0" w:type="dxa"/>
              <w:right w:w="15" w:type="dxa"/>
            </w:tcMar>
            <w:vAlign w:val="center"/>
            <w:hideMark/>
          </w:tcPr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>İlk 0-30 dakikada (</w:t>
            </w:r>
            <w:proofErr w:type="gramStart"/>
            <w:r w:rsidRPr="005E4A7D">
              <w:rPr>
                <w:rFonts w:ascii="Times New Roman" w:hAnsi="Times New Roman" w:cs="Times New Roman"/>
                <w:b/>
                <w:szCs w:val="24"/>
              </w:rPr>
              <w:t>Kırsal )</w:t>
            </w:r>
            <w:proofErr w:type="gramEnd"/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  <w:p w:rsidR="006F0A60" w:rsidRPr="005E4A7D" w:rsidRDefault="006F0A60" w:rsidP="005E4A7D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Vakaya </w:t>
            </w:r>
            <w:proofErr w:type="spellStart"/>
            <w:r w:rsidRPr="005E4A7D">
              <w:rPr>
                <w:rFonts w:ascii="Times New Roman" w:hAnsi="Times New Roman" w:cs="Times New Roman"/>
                <w:b/>
                <w:szCs w:val="24"/>
              </w:rPr>
              <w:t>Ort.Varış</w:t>
            </w:r>
            <w:proofErr w:type="spellEnd"/>
            <w:r w:rsidRPr="005E4A7D">
              <w:rPr>
                <w:rFonts w:ascii="Times New Roman" w:hAnsi="Times New Roman" w:cs="Times New Roman"/>
                <w:b/>
                <w:szCs w:val="24"/>
              </w:rPr>
              <w:t xml:space="preserve"> Süresi (%)</w:t>
            </w:r>
          </w:p>
        </w:tc>
        <w:tc>
          <w:tcPr>
            <w:tcW w:w="996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04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</w:p>
        </w:tc>
        <w:tc>
          <w:tcPr>
            <w:tcW w:w="995" w:type="dxa"/>
            <w:shd w:val="clear" w:color="auto" w:fill="FFFFFF" w:themeFill="background1"/>
            <w:vAlign w:val="center"/>
          </w:tcPr>
          <w:p w:rsidR="006F0A60" w:rsidRPr="005E4A7D" w:rsidRDefault="006F0A60" w:rsidP="005E4A7D">
            <w:pPr>
              <w:spacing w:after="0"/>
              <w:ind w:left="547" w:hanging="547"/>
              <w:jc w:val="center"/>
              <w:textAlignment w:val="bottom"/>
              <w:rPr>
                <w:rFonts w:ascii="Times New Roman" w:hAnsi="Times New Roman" w:cs="Times New Roman"/>
              </w:rPr>
            </w:pPr>
          </w:p>
        </w:tc>
      </w:tr>
    </w:tbl>
    <w:p w:rsidR="005E4A7D" w:rsidRPr="005E4A7D" w:rsidRDefault="005E4A7D" w:rsidP="005E4A7D">
      <w:pPr>
        <w:spacing w:after="0"/>
        <w:rPr>
          <w:rFonts w:ascii="Times New Roman" w:eastAsia="Times New Roman" w:hAnsi="Times New Roman" w:cs="Times New Roman"/>
          <w:b/>
          <w:i/>
          <w:color w:val="990000"/>
          <w:sz w:val="20"/>
          <w:szCs w:val="20"/>
          <w:lang w:eastAsia="tr-TR"/>
        </w:rPr>
      </w:pPr>
    </w:p>
    <w:p w:rsidR="005E4A7D" w:rsidRPr="005E4A7D" w:rsidRDefault="006F0A60" w:rsidP="005E4A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…..</w:t>
      </w:r>
      <w:r w:rsidR="005E4A7D"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b/>
          <w:sz w:val="24"/>
          <w:szCs w:val="24"/>
        </w:rPr>
        <w:t>adet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Acil Yardım Ambulansı (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Faal + </w:t>
      </w:r>
      <w:r>
        <w:rPr>
          <w:rFonts w:ascii="Times New Roman" w:hAnsi="Times New Roman" w:cs="Times New Roman"/>
          <w:sz w:val="24"/>
          <w:szCs w:val="24"/>
        </w:rPr>
        <w:t>….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sz w:val="24"/>
          <w:szCs w:val="24"/>
        </w:rPr>
        <w:t>yedek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Diğer Kurumlarda Görevli)</w:t>
      </w:r>
      <w:r w:rsidR="005E4A7D" w:rsidRPr="005E4A7D">
        <w:rPr>
          <w:rFonts w:ascii="Times New Roman" w:hAnsi="Times New Roman" w:cs="Times New Roman"/>
          <w:sz w:val="24"/>
          <w:szCs w:val="24"/>
        </w:rPr>
        <w:cr/>
      </w:r>
    </w:p>
    <w:p w:rsidR="005E4A7D" w:rsidRPr="005E4A7D" w:rsidRDefault="006F0A60" w:rsidP="005E4A7D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….</w:t>
      </w:r>
      <w:r w:rsidR="005E4A7D"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b/>
          <w:sz w:val="24"/>
          <w:szCs w:val="24"/>
        </w:rPr>
        <w:t>adet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 Özel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Donanımlı 4x4 Kar Paletli  Ambulans </w:t>
      </w:r>
    </w:p>
    <w:p w:rsidR="005E4A7D" w:rsidRPr="005E4A7D" w:rsidRDefault="005E4A7D" w:rsidP="005E4A7D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5E4A7D" w:rsidRPr="005E4A7D" w:rsidRDefault="006F0A60" w:rsidP="005E4A7D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….</w:t>
      </w:r>
      <w:r w:rsidR="005E4A7D"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b/>
          <w:sz w:val="24"/>
          <w:szCs w:val="24"/>
        </w:rPr>
        <w:t>adet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 4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4A7D" w:rsidRPr="005E4A7D">
        <w:rPr>
          <w:rFonts w:ascii="Times New Roman" w:hAnsi="Times New Roman" w:cs="Times New Roman"/>
          <w:sz w:val="24"/>
          <w:szCs w:val="24"/>
        </w:rPr>
        <w:t>Sedyeli</w:t>
      </w:r>
      <w:proofErr w:type="spell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Ambulans</w:t>
      </w:r>
      <w:r w:rsidR="005E4A7D" w:rsidRPr="005E4A7D">
        <w:rPr>
          <w:rFonts w:ascii="Times New Roman" w:hAnsi="Times New Roman" w:cs="Times New Roman"/>
          <w:sz w:val="24"/>
          <w:szCs w:val="24"/>
        </w:rPr>
        <w:cr/>
      </w:r>
    </w:p>
    <w:p w:rsidR="005E4A7D" w:rsidRPr="005E4A7D" w:rsidRDefault="006F0A60" w:rsidP="005E4A7D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….</w:t>
      </w:r>
      <w:r w:rsidR="005E4A7D"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b/>
          <w:sz w:val="24"/>
          <w:szCs w:val="24"/>
        </w:rPr>
        <w:t>adet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 Yoğun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Bakım &amp; </w:t>
      </w:r>
      <w:proofErr w:type="spellStart"/>
      <w:r w:rsidR="005E4A7D" w:rsidRPr="005E4A7D">
        <w:rPr>
          <w:rFonts w:ascii="Times New Roman" w:hAnsi="Times New Roman" w:cs="Times New Roman"/>
          <w:sz w:val="24"/>
          <w:szCs w:val="24"/>
        </w:rPr>
        <w:t>Obez</w:t>
      </w:r>
      <w:proofErr w:type="spell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Ambulansı</w:t>
      </w:r>
      <w:r w:rsidR="005E4A7D" w:rsidRPr="005E4A7D">
        <w:rPr>
          <w:rFonts w:ascii="Times New Roman" w:hAnsi="Times New Roman" w:cs="Times New Roman"/>
          <w:sz w:val="24"/>
          <w:szCs w:val="24"/>
        </w:rPr>
        <w:cr/>
      </w:r>
    </w:p>
    <w:p w:rsidR="005E4A7D" w:rsidRPr="005E4A7D" w:rsidRDefault="006F0A60" w:rsidP="005E4A7D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….</w:t>
      </w:r>
      <w:r w:rsidR="005E4A7D"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5E4A7D" w:rsidRPr="005E4A7D">
        <w:rPr>
          <w:rFonts w:ascii="Times New Roman" w:hAnsi="Times New Roman" w:cs="Times New Roman"/>
          <w:b/>
          <w:sz w:val="24"/>
          <w:szCs w:val="24"/>
        </w:rPr>
        <w:t>adet</w:t>
      </w:r>
      <w:r w:rsidR="005E4A7D" w:rsidRPr="005E4A7D">
        <w:rPr>
          <w:rFonts w:ascii="Times New Roman" w:hAnsi="Times New Roman" w:cs="Times New Roman"/>
          <w:sz w:val="24"/>
          <w:szCs w:val="24"/>
        </w:rPr>
        <w:t xml:space="preserve">  Motosiklet</w:t>
      </w:r>
      <w:proofErr w:type="gramEnd"/>
      <w:r w:rsidR="005E4A7D" w:rsidRPr="005E4A7D">
        <w:rPr>
          <w:rFonts w:ascii="Times New Roman" w:hAnsi="Times New Roman" w:cs="Times New Roman"/>
          <w:sz w:val="24"/>
          <w:szCs w:val="24"/>
        </w:rPr>
        <w:t xml:space="preserve"> Ambulans</w:t>
      </w:r>
      <w:r w:rsidR="005E4A7D" w:rsidRPr="005E4A7D">
        <w:rPr>
          <w:rFonts w:ascii="Times New Roman" w:hAnsi="Times New Roman" w:cs="Times New Roman"/>
          <w:sz w:val="24"/>
          <w:szCs w:val="24"/>
        </w:rPr>
        <w:cr/>
      </w:r>
    </w:p>
    <w:p w:rsidR="005E4A7D" w:rsidRPr="005E4A7D" w:rsidRDefault="005E4A7D" w:rsidP="005E4A7D">
      <w:pPr>
        <w:rPr>
          <w:rFonts w:ascii="Times New Roman" w:hAnsi="Times New Roman" w:cs="Times New Roman"/>
          <w:color w:val="00B0F0"/>
          <w:sz w:val="24"/>
          <w:szCs w:val="24"/>
        </w:rPr>
      </w:pPr>
      <w:r w:rsidRPr="005E4A7D">
        <w:rPr>
          <w:rFonts w:ascii="Times New Roman" w:hAnsi="Times New Roman" w:cs="Times New Roman"/>
          <w:sz w:val="24"/>
          <w:szCs w:val="24"/>
        </w:rPr>
        <w:t>20</w:t>
      </w:r>
      <w:r w:rsidR="00904F00">
        <w:rPr>
          <w:rFonts w:ascii="Times New Roman" w:hAnsi="Times New Roman" w:cs="Times New Roman"/>
          <w:sz w:val="24"/>
          <w:szCs w:val="24"/>
        </w:rPr>
        <w:t>2</w:t>
      </w:r>
      <w:r w:rsidR="006F0A60">
        <w:rPr>
          <w:rFonts w:ascii="Times New Roman" w:hAnsi="Times New Roman" w:cs="Times New Roman"/>
          <w:sz w:val="24"/>
          <w:szCs w:val="24"/>
        </w:rPr>
        <w:t>….</w:t>
      </w:r>
      <w:r w:rsidRPr="005E4A7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E4A7D">
        <w:rPr>
          <w:rFonts w:ascii="Times New Roman" w:hAnsi="Times New Roman" w:cs="Times New Roman"/>
          <w:sz w:val="24"/>
          <w:szCs w:val="24"/>
        </w:rPr>
        <w:t>yılında</w:t>
      </w:r>
      <w:proofErr w:type="gramEnd"/>
      <w:r w:rsidRPr="005E4A7D">
        <w:rPr>
          <w:rFonts w:ascii="Times New Roman" w:hAnsi="Times New Roman" w:cs="Times New Roman"/>
          <w:sz w:val="24"/>
          <w:szCs w:val="24"/>
        </w:rPr>
        <w:t xml:space="preserve"> </w:t>
      </w:r>
      <w:r w:rsidRPr="005E4A7D">
        <w:rPr>
          <w:rFonts w:ascii="Times New Roman" w:hAnsi="Times New Roman" w:cs="Times New Roman"/>
          <w:b/>
          <w:sz w:val="24"/>
          <w:szCs w:val="24"/>
        </w:rPr>
        <w:t>Uçak Ambulans</w:t>
      </w:r>
      <w:r w:rsidRPr="005E4A7D">
        <w:rPr>
          <w:rFonts w:ascii="Times New Roman" w:hAnsi="Times New Roman" w:cs="Times New Roman"/>
          <w:sz w:val="24"/>
          <w:szCs w:val="24"/>
        </w:rPr>
        <w:t xml:space="preserve"> kullanılan </w:t>
      </w:r>
      <w:r w:rsidR="006F0A60">
        <w:rPr>
          <w:rFonts w:ascii="Times New Roman" w:hAnsi="Times New Roman" w:cs="Times New Roman"/>
          <w:b/>
          <w:sz w:val="24"/>
          <w:szCs w:val="24"/>
        </w:rPr>
        <w:t>….</w:t>
      </w:r>
      <w:r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5E4A7D">
        <w:rPr>
          <w:rFonts w:ascii="Times New Roman" w:hAnsi="Times New Roman" w:cs="Times New Roman"/>
          <w:b/>
          <w:sz w:val="24"/>
          <w:szCs w:val="24"/>
        </w:rPr>
        <w:t>vaka</w:t>
      </w:r>
      <w:proofErr w:type="gramEnd"/>
      <w:r w:rsidRPr="005E4A7D">
        <w:rPr>
          <w:rFonts w:ascii="Times New Roman" w:hAnsi="Times New Roman" w:cs="Times New Roman"/>
          <w:sz w:val="24"/>
          <w:szCs w:val="24"/>
        </w:rPr>
        <w:t xml:space="preserve"> olmuştur. </w:t>
      </w:r>
      <w:r w:rsidRPr="005E4A7D">
        <w:rPr>
          <w:rFonts w:ascii="Times New Roman" w:hAnsi="Times New Roman" w:cs="Times New Roman"/>
          <w:b/>
          <w:sz w:val="24"/>
          <w:szCs w:val="24"/>
        </w:rPr>
        <w:t xml:space="preserve">Helikopter ambulans </w:t>
      </w:r>
      <w:r w:rsidRPr="005E4A7D">
        <w:rPr>
          <w:rFonts w:ascii="Times New Roman" w:hAnsi="Times New Roman" w:cs="Times New Roman"/>
          <w:sz w:val="24"/>
          <w:szCs w:val="24"/>
        </w:rPr>
        <w:t>ile</w:t>
      </w:r>
      <w:r w:rsidRPr="005E4A7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0A60">
        <w:rPr>
          <w:rFonts w:ascii="Times New Roman" w:hAnsi="Times New Roman" w:cs="Times New Roman"/>
          <w:b/>
          <w:sz w:val="24"/>
          <w:szCs w:val="24"/>
        </w:rPr>
        <w:t>….</w:t>
      </w:r>
      <w:r w:rsidRPr="005E4A7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E4A7D">
        <w:rPr>
          <w:rFonts w:ascii="Times New Roman" w:hAnsi="Times New Roman" w:cs="Times New Roman"/>
          <w:b/>
          <w:sz w:val="24"/>
          <w:szCs w:val="24"/>
        </w:rPr>
        <w:t>hasta</w:t>
      </w:r>
      <w:proofErr w:type="gramEnd"/>
      <w:r w:rsidRPr="005E4A7D">
        <w:rPr>
          <w:rFonts w:ascii="Times New Roman" w:hAnsi="Times New Roman" w:cs="Times New Roman"/>
          <w:sz w:val="24"/>
          <w:szCs w:val="24"/>
        </w:rPr>
        <w:t xml:space="preserve"> taşınmıştır.</w:t>
      </w:r>
      <w:r w:rsidRPr="005E4A7D">
        <w:rPr>
          <w:rFonts w:ascii="Times New Roman" w:hAnsi="Times New Roman" w:cs="Times New Roman"/>
          <w:sz w:val="24"/>
          <w:szCs w:val="24"/>
        </w:rPr>
        <w:cr/>
      </w:r>
    </w:p>
    <w:p w:rsidR="009D3886" w:rsidRDefault="009D3886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5E4A7D" w:rsidRDefault="005E4A7D" w:rsidP="003354DF"/>
    <w:p w:rsidR="009F078A" w:rsidRPr="009F078A" w:rsidRDefault="009F078A" w:rsidP="009F078A">
      <w:pPr>
        <w:keepNext/>
        <w:keepLines/>
        <w:spacing w:before="40" w:after="0"/>
        <w:ind w:firstLine="708"/>
        <w:outlineLvl w:val="2"/>
        <w:rPr>
          <w:rFonts w:ascii="Times New Roman" w:eastAsiaTheme="majorEastAsia" w:hAnsi="Times New Roman" w:cs="Times New Roman"/>
          <w:b/>
          <w:color w:val="FF0000"/>
          <w:sz w:val="24"/>
          <w:szCs w:val="24"/>
        </w:rPr>
      </w:pPr>
      <w:bookmarkStart w:id="7" w:name="_Toc164350604"/>
      <w:r w:rsidRPr="009F078A">
        <w:rPr>
          <w:rFonts w:ascii="Times New Roman" w:eastAsiaTheme="majorEastAsia" w:hAnsi="Times New Roman" w:cs="Times New Roman"/>
          <w:b/>
          <w:color w:val="FF0000"/>
          <w:sz w:val="24"/>
          <w:szCs w:val="24"/>
        </w:rPr>
        <w:lastRenderedPageBreak/>
        <w:t>4.3.SAĞLIK</w:t>
      </w:r>
      <w:bookmarkEnd w:id="7"/>
    </w:p>
    <w:p w:rsidR="009F078A" w:rsidRPr="003D77C9" w:rsidRDefault="009F078A" w:rsidP="009F078A">
      <w:pPr>
        <w:pStyle w:val="Balk4"/>
        <w:ind w:firstLine="708"/>
        <w:rPr>
          <w:rFonts w:cs="Times New Roman"/>
          <w:b/>
          <w:i w:val="0"/>
        </w:rPr>
      </w:pPr>
    </w:p>
    <w:p w:rsidR="009F078A" w:rsidRPr="009F078A" w:rsidRDefault="009F078A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8" w:name="_Toc164350605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4.3.1. 50 Yataklı Kumluca Devlet Hastanesi Ek Bina+ 112 ASHİ</w:t>
      </w:r>
      <w:bookmarkEnd w:id="8"/>
    </w:p>
    <w:p w:rsidR="009F078A" w:rsidRPr="00AB48EA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10173" w:type="dxa"/>
        <w:tblLook w:val="04A0" w:firstRow="1" w:lastRow="0" w:firstColumn="1" w:lastColumn="0" w:noHBand="0" w:noVBand="1"/>
      </w:tblPr>
      <w:tblGrid>
        <w:gridCol w:w="4233"/>
        <w:gridCol w:w="5940"/>
      </w:tblGrid>
      <w:tr w:rsidR="009F078A" w:rsidRPr="00DA4677" w:rsidTr="00285395">
        <w:tc>
          <w:tcPr>
            <w:tcW w:w="4233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9" w:name="_Hlk166140468"/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bookmarkEnd w:id="9"/>
          <w:p w:rsidR="009F078A" w:rsidRPr="00AB48E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Pr="00AB48EA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940" w:type="dxa"/>
          </w:tcPr>
          <w:p w:rsidR="009F078A" w:rsidRPr="00AB48EA" w:rsidRDefault="009F078A" w:rsidP="00285395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2336" behindDoc="0" locked="0" layoutInCell="1" allowOverlap="1" wp14:anchorId="71C9DBA4" wp14:editId="67FC29F9">
                  <wp:simplePos x="0" y="0"/>
                  <wp:positionH relativeFrom="margin">
                    <wp:posOffset>288925</wp:posOffset>
                  </wp:positionH>
                  <wp:positionV relativeFrom="margin">
                    <wp:posOffset>36830</wp:posOffset>
                  </wp:positionV>
                  <wp:extent cx="2941955" cy="2185670"/>
                  <wp:effectExtent l="0" t="0" r="0" b="0"/>
                  <wp:wrapSquare wrapText="bothSides"/>
                  <wp:docPr id="35" name="Resim 3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955" cy="2185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9F078A" w:rsidRDefault="009F078A" w:rsidP="009F078A"/>
    <w:p w:rsidR="009F078A" w:rsidRDefault="009F078A" w:rsidP="009F078A"/>
    <w:p w:rsidR="009F078A" w:rsidRDefault="009F078A" w:rsidP="009F078A"/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bookmarkStart w:id="10" w:name="_Toc164350606"/>
      <w:bookmarkStart w:id="11" w:name="_Toc90066624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4.3.2.Antalya Halk Sağlığı Laboratuvarı (L1)</w:t>
      </w:r>
      <w:bookmarkEnd w:id="10"/>
    </w:p>
    <w:p w:rsidR="009F078A" w:rsidRPr="008077C2" w:rsidRDefault="009F078A" w:rsidP="009F078A">
      <w:r w:rsidRPr="008077C2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FE317FD" wp14:editId="561C1947">
            <wp:simplePos x="0" y="0"/>
            <wp:positionH relativeFrom="column">
              <wp:posOffset>3163965</wp:posOffset>
            </wp:positionH>
            <wp:positionV relativeFrom="paragraph">
              <wp:posOffset>183515</wp:posOffset>
            </wp:positionV>
            <wp:extent cx="3000375" cy="2124075"/>
            <wp:effectExtent l="0" t="0" r="0" b="0"/>
            <wp:wrapThrough wrapText="bothSides">
              <wp:wrapPolygon edited="0">
                <wp:start x="0" y="0"/>
                <wp:lineTo x="0" y="21503"/>
                <wp:lineTo x="21531" y="21503"/>
                <wp:lineTo x="21531" y="0"/>
                <wp:lineTo x="0" y="0"/>
              </wp:wrapPolygon>
            </wp:wrapThrough>
            <wp:docPr id="2" name="Resim 43" descr="C:\Users\HASAN~1.OZO\AppData\Local\Temp\lu1440479ee62.tmp\lu1440479ee99_tmp_30326c0840eb9a2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AN~1.OZO\AppData\Local\Temp\lu1440479ee62.tmp\lu1440479ee99_tmp_30326c0840eb9a2c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177F" w:rsidRPr="000469C9" w:rsidRDefault="005A177F" w:rsidP="005A177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469C9">
        <w:rPr>
          <w:rFonts w:ascii="Times New Roman" w:hAnsi="Times New Roman" w:cs="Times New Roman"/>
          <w:b/>
          <w:sz w:val="24"/>
          <w:szCs w:val="24"/>
        </w:rPr>
        <w:t>Proje Bedeli</w:t>
      </w:r>
      <w:r w:rsidRPr="000469C9">
        <w:rPr>
          <w:rFonts w:ascii="Times New Roman" w:hAnsi="Times New Roman" w:cs="Times New Roman"/>
          <w:b/>
          <w:sz w:val="24"/>
          <w:szCs w:val="24"/>
        </w:rPr>
        <w:tab/>
      </w:r>
      <w:r w:rsidRPr="000469C9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>
        <w:rPr>
          <w:rFonts w:ascii="Times New Roman" w:hAnsi="Times New Roman" w:cs="Times New Roman"/>
          <w:b/>
          <w:sz w:val="24"/>
          <w:szCs w:val="24"/>
        </w:rPr>
        <w:t xml:space="preserve">(KDV dahil güncel proje </w:t>
      </w:r>
      <w:r w:rsidR="005B5DD5">
        <w:rPr>
          <w:rFonts w:ascii="Times New Roman" w:hAnsi="Times New Roman" w:cs="Times New Roman"/>
          <w:b/>
          <w:sz w:val="24"/>
          <w:szCs w:val="24"/>
        </w:rPr>
        <w:t>bedeli</w:t>
      </w:r>
      <w:r>
        <w:rPr>
          <w:rFonts w:ascii="Times New Roman" w:hAnsi="Times New Roman" w:cs="Times New Roman"/>
          <w:b/>
          <w:sz w:val="24"/>
          <w:szCs w:val="24"/>
        </w:rPr>
        <w:t xml:space="preserve"> yazılacaktır</w:t>
      </w:r>
      <w:r w:rsidR="005B5DD5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5A177F" w:rsidRPr="000469C9" w:rsidRDefault="005A177F" w:rsidP="005A177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469C9">
        <w:rPr>
          <w:rFonts w:ascii="Times New Roman" w:hAnsi="Times New Roman" w:cs="Times New Roman"/>
          <w:b/>
          <w:sz w:val="24"/>
          <w:szCs w:val="24"/>
        </w:rPr>
        <w:t>Başlangıç Tarihi</w:t>
      </w:r>
      <w:r w:rsidRPr="000469C9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</w:p>
    <w:p w:rsidR="005A177F" w:rsidRPr="000469C9" w:rsidRDefault="005A177F" w:rsidP="005A177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469C9">
        <w:rPr>
          <w:rFonts w:ascii="Times New Roman" w:hAnsi="Times New Roman" w:cs="Times New Roman"/>
          <w:b/>
          <w:sz w:val="24"/>
          <w:szCs w:val="24"/>
        </w:rPr>
        <w:t>Bitiş Tarihi</w:t>
      </w:r>
      <w:r w:rsidRPr="000469C9">
        <w:rPr>
          <w:rFonts w:ascii="Times New Roman" w:hAnsi="Times New Roman" w:cs="Times New Roman"/>
          <w:b/>
          <w:sz w:val="24"/>
          <w:szCs w:val="24"/>
        </w:rPr>
        <w:tab/>
      </w:r>
      <w:r w:rsidRPr="000469C9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</w:p>
    <w:p w:rsidR="005A177F" w:rsidRPr="000469C9" w:rsidRDefault="005A177F" w:rsidP="005A177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</w:t>
      </w:r>
      <w:r w:rsidRPr="000469C9">
        <w:rPr>
          <w:rFonts w:ascii="Times New Roman" w:hAnsi="Times New Roman" w:cs="Times New Roman"/>
          <w:b/>
          <w:sz w:val="24"/>
          <w:szCs w:val="24"/>
        </w:rPr>
        <w:t xml:space="preserve">iziki </w:t>
      </w:r>
      <w:r>
        <w:rPr>
          <w:rFonts w:ascii="Times New Roman" w:hAnsi="Times New Roman" w:cs="Times New Roman"/>
          <w:b/>
          <w:sz w:val="24"/>
          <w:szCs w:val="24"/>
        </w:rPr>
        <w:t>G</w:t>
      </w:r>
      <w:r w:rsidRPr="000469C9">
        <w:rPr>
          <w:rFonts w:ascii="Times New Roman" w:hAnsi="Times New Roman" w:cs="Times New Roman"/>
          <w:b/>
          <w:sz w:val="24"/>
          <w:szCs w:val="24"/>
        </w:rPr>
        <w:t>erçekleşme</w:t>
      </w:r>
      <w:r w:rsidRPr="000469C9"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A177F" w:rsidRPr="000469C9" w:rsidRDefault="005A177F" w:rsidP="005A177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469C9">
        <w:rPr>
          <w:rFonts w:ascii="Times New Roman" w:hAnsi="Times New Roman" w:cs="Times New Roman"/>
          <w:b/>
          <w:sz w:val="24"/>
          <w:szCs w:val="24"/>
        </w:rPr>
        <w:t>Açıklama</w:t>
      </w:r>
      <w:r w:rsidRPr="000469C9">
        <w:rPr>
          <w:rFonts w:ascii="Times New Roman" w:hAnsi="Times New Roman" w:cs="Times New Roman"/>
          <w:b/>
          <w:sz w:val="24"/>
          <w:szCs w:val="24"/>
        </w:rPr>
        <w:tab/>
      </w:r>
      <w:r w:rsidRPr="000469C9">
        <w:rPr>
          <w:rFonts w:ascii="Times New Roman" w:hAnsi="Times New Roman" w:cs="Times New Roman"/>
          <w:b/>
          <w:sz w:val="24"/>
          <w:szCs w:val="24"/>
        </w:rPr>
        <w:tab/>
        <w:t>:</w:t>
      </w:r>
    </w:p>
    <w:p w:rsidR="009F078A" w:rsidRPr="00F25D73" w:rsidRDefault="009F078A" w:rsidP="009F078A"/>
    <w:p w:rsidR="009F078A" w:rsidRPr="009F078A" w:rsidRDefault="009F078A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12" w:name="_Toc164350607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4.3.3.Şehir Hastanesi (1.400 Yataklı)</w:t>
      </w:r>
      <w:bookmarkEnd w:id="11"/>
      <w:bookmarkEnd w:id="12"/>
    </w:p>
    <w:tbl>
      <w:tblPr>
        <w:tblW w:w="15538" w:type="dxa"/>
        <w:tblLook w:val="04A0" w:firstRow="1" w:lastRow="0" w:firstColumn="1" w:lastColumn="0" w:noHBand="0" w:noVBand="1"/>
      </w:tblPr>
      <w:tblGrid>
        <w:gridCol w:w="10456"/>
        <w:gridCol w:w="5082"/>
      </w:tblGrid>
      <w:tr w:rsidR="009F078A" w:rsidRPr="00DA4677" w:rsidTr="00285395">
        <w:trPr>
          <w:trHeight w:val="10300"/>
        </w:trPr>
        <w:tc>
          <w:tcPr>
            <w:tcW w:w="10456" w:type="dxa"/>
          </w:tcPr>
          <w:p w:rsidR="009F078A" w:rsidRDefault="005A177F" w:rsidP="002853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0F02A6DE" wp14:editId="73C83F9A">
                  <wp:simplePos x="0" y="0"/>
                  <wp:positionH relativeFrom="margin">
                    <wp:posOffset>3269099</wp:posOffset>
                  </wp:positionH>
                  <wp:positionV relativeFrom="margin">
                    <wp:posOffset>215996</wp:posOffset>
                  </wp:positionV>
                  <wp:extent cx="2829560" cy="2076450"/>
                  <wp:effectExtent l="0" t="0" r="0" b="0"/>
                  <wp:wrapSquare wrapText="bothSides"/>
                  <wp:docPr id="4" name="Resim 4" descr="C:\Users\sibel.sanli\Desktop\Resim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ibel.sanli\Desktop\Resim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56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bedeli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Default="009F078A" w:rsidP="00285395">
            <w:pPr>
              <w:rPr>
                <w:sz w:val="24"/>
                <w:szCs w:val="24"/>
              </w:rPr>
            </w:pPr>
          </w:p>
          <w:p w:rsidR="005A177F" w:rsidRDefault="005A177F" w:rsidP="00285395">
            <w:pPr>
              <w:rPr>
                <w:sz w:val="24"/>
                <w:szCs w:val="24"/>
              </w:rPr>
            </w:pPr>
          </w:p>
          <w:p w:rsidR="005A177F" w:rsidRDefault="005A177F" w:rsidP="00285395">
            <w:pPr>
              <w:rPr>
                <w:sz w:val="24"/>
                <w:szCs w:val="24"/>
              </w:rPr>
            </w:pPr>
          </w:p>
          <w:p w:rsidR="009F078A" w:rsidRDefault="009F078A" w:rsidP="00285395">
            <w:pPr>
              <w:rPr>
                <w:sz w:val="24"/>
                <w:szCs w:val="24"/>
              </w:rPr>
            </w:pPr>
          </w:p>
          <w:p w:rsidR="009F078A" w:rsidRPr="009F078A" w:rsidRDefault="009F078A" w:rsidP="009F078A">
            <w:pPr>
              <w:keepNext/>
              <w:keepLines/>
              <w:spacing w:before="40" w:after="0"/>
              <w:ind w:left="708"/>
              <w:outlineLvl w:val="3"/>
              <w:rPr>
                <w:rFonts w:ascii="Times New Roman" w:eastAsiaTheme="majorEastAsia" w:hAnsi="Times New Roman" w:cstheme="majorBidi"/>
                <w:b/>
                <w:iCs/>
                <w:color w:val="FF0000"/>
                <w:sz w:val="24"/>
              </w:rPr>
            </w:pPr>
            <w:bookmarkStart w:id="13" w:name="_Toc90066628"/>
            <w:bookmarkStart w:id="14" w:name="_Toc164350608"/>
            <w:r w:rsidRPr="009F078A">
              <w:rPr>
                <w:rFonts w:ascii="Times New Roman" w:eastAsiaTheme="majorEastAsia" w:hAnsi="Times New Roman" w:cstheme="majorBidi"/>
                <w:b/>
                <w:iCs/>
                <w:color w:val="FF0000"/>
                <w:sz w:val="24"/>
              </w:rPr>
              <w:t>4.3.4.Döşemealtı Devlet Hastanesi (100 Yataklı)</w:t>
            </w:r>
            <w:bookmarkEnd w:id="13"/>
            <w:bookmarkEnd w:id="14"/>
          </w:p>
          <w:p w:rsidR="009F078A" w:rsidRPr="007B34F7" w:rsidRDefault="009F078A" w:rsidP="00285395">
            <w:pPr>
              <w:rPr>
                <w:rFonts w:ascii="Times New Roman" w:hAnsi="Times New Roman" w:cs="Times New Roman"/>
                <w:sz w:val="24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4755"/>
              <w:gridCol w:w="4900"/>
            </w:tblGrid>
            <w:tr w:rsidR="009F078A" w:rsidRPr="00DA4677" w:rsidTr="00285395">
              <w:trPr>
                <w:trHeight w:val="5144"/>
              </w:trPr>
              <w:tc>
                <w:tcPr>
                  <w:tcW w:w="4755" w:type="dxa"/>
                </w:tcPr>
                <w:p w:rsidR="005A177F" w:rsidRPr="000469C9" w:rsidRDefault="005A177F" w:rsidP="005A177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Proje Bedeli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 xml:space="preserve">: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(KDV dahil güncel proje </w:t>
                  </w:r>
                  <w:r w:rsidR="005B5DD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bedeli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yazılacaktır</w:t>
                  </w:r>
                  <w:r w:rsidR="005B5DD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)</w:t>
                  </w:r>
                </w:p>
                <w:p w:rsidR="005A177F" w:rsidRPr="000469C9" w:rsidRDefault="005A177F" w:rsidP="005A177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Başlangıç Tarihi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 xml:space="preserve">: </w:t>
                  </w:r>
                </w:p>
                <w:p w:rsidR="005A177F" w:rsidRPr="000469C9" w:rsidRDefault="005A177F" w:rsidP="005A177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Bitiş Tarihi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 xml:space="preserve">: </w:t>
                  </w:r>
                </w:p>
                <w:p w:rsidR="005A177F" w:rsidRPr="000469C9" w:rsidRDefault="005A177F" w:rsidP="005A177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F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iziki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G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erçekleşme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>: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5A177F" w:rsidRPr="000469C9" w:rsidRDefault="005A177F" w:rsidP="005A177F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Açıklama</w:t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</w:r>
                  <w:r w:rsidRPr="000469C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ab/>
                    <w:t>:</w:t>
                  </w:r>
                </w:p>
                <w:p w:rsidR="009F078A" w:rsidRDefault="009F078A" w:rsidP="00285395">
                  <w:pPr>
                    <w:jc w:val="both"/>
                    <w:rPr>
                      <w:sz w:val="24"/>
                      <w:szCs w:val="24"/>
                    </w:rPr>
                  </w:pPr>
                </w:p>
                <w:p w:rsidR="009F078A" w:rsidRDefault="009F078A" w:rsidP="00285395">
                  <w:pPr>
                    <w:jc w:val="both"/>
                    <w:rPr>
                      <w:sz w:val="24"/>
                      <w:szCs w:val="24"/>
                    </w:rPr>
                  </w:pPr>
                </w:p>
                <w:p w:rsidR="009F078A" w:rsidRPr="007B34F7" w:rsidRDefault="009F078A" w:rsidP="00285395">
                  <w:pPr>
                    <w:jc w:val="both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900" w:type="dxa"/>
                </w:tcPr>
                <w:p w:rsidR="009F078A" w:rsidRPr="007B34F7" w:rsidRDefault="009F078A" w:rsidP="00285395">
                  <w:pPr>
                    <w:rPr>
                      <w:sz w:val="24"/>
                      <w:szCs w:val="24"/>
                    </w:rPr>
                  </w:pPr>
                  <w:r w:rsidRPr="007B34F7">
                    <w:rPr>
                      <w:noProof/>
                      <w:sz w:val="24"/>
                      <w:szCs w:val="24"/>
                      <w:lang w:eastAsia="tr-TR"/>
                    </w:rPr>
                    <w:drawing>
                      <wp:anchor distT="0" distB="0" distL="114300" distR="114300" simplePos="0" relativeHeight="251661312" behindDoc="0" locked="0" layoutInCell="1" allowOverlap="1" wp14:anchorId="643CF68C" wp14:editId="11CB3F97">
                        <wp:simplePos x="0" y="0"/>
                        <wp:positionH relativeFrom="margin">
                          <wp:posOffset>83820</wp:posOffset>
                        </wp:positionH>
                        <wp:positionV relativeFrom="margin">
                          <wp:posOffset>-57150</wp:posOffset>
                        </wp:positionV>
                        <wp:extent cx="2825750" cy="2143105"/>
                        <wp:effectExtent l="0" t="0" r="0" b="0"/>
                        <wp:wrapSquare wrapText="bothSides"/>
                        <wp:docPr id="2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25750" cy="21431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9F078A" w:rsidRPr="00AB48EA" w:rsidRDefault="009F078A" w:rsidP="00285395">
            <w:pPr>
              <w:rPr>
                <w:sz w:val="24"/>
                <w:szCs w:val="24"/>
              </w:rPr>
            </w:pPr>
          </w:p>
        </w:tc>
        <w:tc>
          <w:tcPr>
            <w:tcW w:w="5082" w:type="dxa"/>
          </w:tcPr>
          <w:p w:rsidR="009F078A" w:rsidRPr="00AB48EA" w:rsidRDefault="009F078A" w:rsidP="00285395">
            <w:pPr>
              <w:rPr>
                <w:sz w:val="24"/>
                <w:szCs w:val="24"/>
              </w:rPr>
            </w:pPr>
          </w:p>
        </w:tc>
      </w:tr>
    </w:tbl>
    <w:p w:rsidR="009F078A" w:rsidRDefault="009F078A" w:rsidP="009F078A"/>
    <w:p w:rsidR="009F078A" w:rsidRDefault="009F078A" w:rsidP="009F078A"/>
    <w:p w:rsidR="009F078A" w:rsidRDefault="009F078A" w:rsidP="009F078A"/>
    <w:p w:rsidR="005A177F" w:rsidRDefault="005A177F" w:rsidP="009F078A"/>
    <w:p w:rsidR="005A177F" w:rsidRDefault="005A177F" w:rsidP="009F078A"/>
    <w:p w:rsidR="009F078A" w:rsidRDefault="009F078A" w:rsidP="009F078A"/>
    <w:p w:rsidR="009F078A" w:rsidRPr="009F078A" w:rsidRDefault="009F078A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15" w:name="_Toc90066625"/>
      <w:bookmarkStart w:id="16" w:name="_Toc164350609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4.3.5.Aksu Devlet Hastanesi (300 Yataklı)</w:t>
      </w:r>
      <w:bookmarkEnd w:id="15"/>
      <w:bookmarkEnd w:id="16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</w:t>
      </w:r>
    </w:p>
    <w:p w:rsidR="009F078A" w:rsidRPr="00847B9C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185"/>
        <w:gridCol w:w="4887"/>
      </w:tblGrid>
      <w:tr w:rsidR="009F078A" w:rsidRPr="00DA4677" w:rsidTr="00285395">
        <w:trPr>
          <w:trHeight w:val="4709"/>
        </w:trPr>
        <w:tc>
          <w:tcPr>
            <w:tcW w:w="4361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847B9C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89" w:type="dxa"/>
          </w:tcPr>
          <w:p w:rsidR="009F078A" w:rsidRPr="00847B9C" w:rsidRDefault="009F078A" w:rsidP="00285395">
            <w:pPr>
              <w:rPr>
                <w:sz w:val="24"/>
                <w:szCs w:val="24"/>
              </w:rPr>
            </w:pPr>
            <w:r w:rsidRPr="00847B9C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8480" behindDoc="0" locked="0" layoutInCell="1" allowOverlap="1" wp14:anchorId="3D533875" wp14:editId="3CA9A79D">
                  <wp:simplePos x="0" y="0"/>
                  <wp:positionH relativeFrom="margin">
                    <wp:posOffset>348615</wp:posOffset>
                  </wp:positionH>
                  <wp:positionV relativeFrom="margin">
                    <wp:posOffset>-95250</wp:posOffset>
                  </wp:positionV>
                  <wp:extent cx="2950564" cy="2590800"/>
                  <wp:effectExtent l="0" t="0" r="0" b="0"/>
                  <wp:wrapSquare wrapText="bothSides"/>
                  <wp:docPr id="2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564" cy="259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F078A" w:rsidRDefault="009F078A" w:rsidP="009F078A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9F078A" w:rsidRPr="00DA4677" w:rsidRDefault="009F078A" w:rsidP="009F078A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9F078A" w:rsidRPr="009F078A" w:rsidRDefault="009F078A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17" w:name="_Toc90066627"/>
      <w:bookmarkStart w:id="18" w:name="_Toc164350610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4.3.6.Konyaaltı Devlet Hastanesi (150 Yataklı)</w:t>
      </w:r>
      <w:bookmarkEnd w:id="17"/>
      <w:bookmarkEnd w:id="18"/>
    </w:p>
    <w:p w:rsidR="009F078A" w:rsidRPr="007B34F7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132"/>
        <w:gridCol w:w="4940"/>
      </w:tblGrid>
      <w:tr w:rsidR="009F078A" w:rsidRPr="00DA4677" w:rsidTr="00285395">
        <w:trPr>
          <w:trHeight w:val="3421"/>
        </w:trPr>
        <w:tc>
          <w:tcPr>
            <w:tcW w:w="4348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bedeli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Pr="007B34F7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940" w:type="dxa"/>
          </w:tcPr>
          <w:p w:rsidR="009F078A" w:rsidRPr="007B34F7" w:rsidRDefault="009F078A" w:rsidP="00285395">
            <w:pPr>
              <w:rPr>
                <w:sz w:val="24"/>
                <w:szCs w:val="24"/>
              </w:rPr>
            </w:pPr>
            <w:r w:rsidRPr="007B34F7"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38FF3F9" wp14:editId="548F6B4D">
                  <wp:extent cx="2999740" cy="1999615"/>
                  <wp:effectExtent l="0" t="0" r="0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740" cy="1999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078A" w:rsidRDefault="009F078A" w:rsidP="009F078A">
      <w:pPr>
        <w:pStyle w:val="Balk4"/>
      </w:pPr>
      <w:bookmarkStart w:id="19" w:name="_Toc90066630"/>
    </w:p>
    <w:p w:rsidR="009F078A" w:rsidRDefault="009F078A" w:rsidP="009F078A">
      <w:pPr>
        <w:pStyle w:val="Balk4"/>
      </w:pPr>
    </w:p>
    <w:p w:rsidR="009F078A" w:rsidRDefault="009F078A" w:rsidP="009F078A"/>
    <w:p w:rsidR="005A177F" w:rsidRDefault="005A177F" w:rsidP="009F078A"/>
    <w:p w:rsidR="005A177F" w:rsidRDefault="005A177F" w:rsidP="009F078A"/>
    <w:p w:rsidR="005A177F" w:rsidRPr="008D387C" w:rsidRDefault="005A177F" w:rsidP="009F078A"/>
    <w:p w:rsidR="009F078A" w:rsidRDefault="009F078A" w:rsidP="009F078A">
      <w:pPr>
        <w:pStyle w:val="Balk4"/>
      </w:pPr>
    </w:p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bookmarkStart w:id="20" w:name="_Toc164350611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4.3.7.Antalya Ağız ve Diş Sağlığı Merkezi (ADSM) (50 </w:t>
      </w:r>
      <w:proofErr w:type="spellStart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Ünitli</w:t>
      </w:r>
      <w:proofErr w:type="spellEnd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)</w:t>
      </w:r>
      <w:bookmarkEnd w:id="19"/>
      <w:bookmarkEnd w:id="20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</w:t>
      </w:r>
    </w:p>
    <w:p w:rsidR="009F078A" w:rsidRPr="00E60AAA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24"/>
        <w:gridCol w:w="5348"/>
      </w:tblGrid>
      <w:tr w:rsidR="009F078A" w:rsidRPr="00DA4677" w:rsidTr="00285395">
        <w:tc>
          <w:tcPr>
            <w:tcW w:w="3926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E60AAA" w:rsidRDefault="009F078A" w:rsidP="002853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078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Pr="00E60AAA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362" w:type="dxa"/>
          </w:tcPr>
          <w:p w:rsidR="009F078A" w:rsidRPr="00E60AAA" w:rsidRDefault="009F078A" w:rsidP="00285395">
            <w:pPr>
              <w:rPr>
                <w:sz w:val="24"/>
                <w:szCs w:val="24"/>
              </w:rPr>
            </w:pPr>
            <w:r w:rsidRPr="00E60AAA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1D144CA1" wp14:editId="2ECC864B">
                  <wp:simplePos x="0" y="0"/>
                  <wp:positionH relativeFrom="margin">
                    <wp:posOffset>518795</wp:posOffset>
                  </wp:positionH>
                  <wp:positionV relativeFrom="margin">
                    <wp:posOffset>-152400</wp:posOffset>
                  </wp:positionV>
                  <wp:extent cx="3162935" cy="2159843"/>
                  <wp:effectExtent l="0" t="0" r="0" b="0"/>
                  <wp:wrapSquare wrapText="bothSides"/>
                  <wp:docPr id="30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935" cy="21598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F078A" w:rsidRPr="00DA4677" w:rsidTr="00285395">
        <w:tc>
          <w:tcPr>
            <w:tcW w:w="3926" w:type="dxa"/>
          </w:tcPr>
          <w:p w:rsidR="009F078A" w:rsidRPr="00E60AAA" w:rsidRDefault="009F078A" w:rsidP="002853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2" w:type="dxa"/>
          </w:tcPr>
          <w:p w:rsidR="009F078A" w:rsidRPr="00E60AAA" w:rsidRDefault="009F078A" w:rsidP="00285395">
            <w:pPr>
              <w:rPr>
                <w:noProof/>
                <w:sz w:val="24"/>
                <w:szCs w:val="24"/>
                <w:lang w:eastAsia="tr-TR"/>
              </w:rPr>
            </w:pPr>
          </w:p>
        </w:tc>
      </w:tr>
    </w:tbl>
    <w:p w:rsidR="005A177F" w:rsidRDefault="005A177F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21" w:name="_Toc90066629"/>
      <w:bookmarkStart w:id="22" w:name="_Toc164350612"/>
    </w:p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4.3.8.Alanya Devlet Hastanesi (200 Yataklı)</w:t>
      </w:r>
      <w:bookmarkEnd w:id="21"/>
      <w:bookmarkEnd w:id="22"/>
      <w:r w:rsidRPr="00B55E99">
        <w:t xml:space="preserve"> </w:t>
      </w:r>
    </w:p>
    <w:p w:rsidR="009F078A" w:rsidRPr="00173700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22"/>
        <w:gridCol w:w="4850"/>
      </w:tblGrid>
      <w:tr w:rsidR="009F078A" w:rsidRPr="00DA4677" w:rsidTr="00285395">
        <w:tc>
          <w:tcPr>
            <w:tcW w:w="4888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7B34F7" w:rsidRDefault="009F078A" w:rsidP="002853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078A" w:rsidRPr="00173700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89" w:type="dxa"/>
          </w:tcPr>
          <w:p w:rsidR="009F078A" w:rsidRPr="00173700" w:rsidRDefault="009F078A" w:rsidP="00285395">
            <w:pPr>
              <w:rPr>
                <w:sz w:val="24"/>
                <w:szCs w:val="24"/>
              </w:rPr>
            </w:pPr>
            <w:r w:rsidRPr="00173700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9504" behindDoc="0" locked="0" layoutInCell="1" allowOverlap="1" wp14:anchorId="7748C1DC" wp14:editId="3D42143A">
                  <wp:simplePos x="0" y="0"/>
                  <wp:positionH relativeFrom="margin">
                    <wp:posOffset>566420</wp:posOffset>
                  </wp:positionH>
                  <wp:positionV relativeFrom="margin">
                    <wp:posOffset>-57150</wp:posOffset>
                  </wp:positionV>
                  <wp:extent cx="2844452" cy="2076450"/>
                  <wp:effectExtent l="0" t="0" r="0" b="0"/>
                  <wp:wrapSquare wrapText="bothSides"/>
                  <wp:docPr id="10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452" cy="2076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F078A" w:rsidRDefault="009F078A" w:rsidP="009F078A">
      <w:pPr>
        <w:pStyle w:val="Balk4"/>
        <w:rPr>
          <w:rFonts w:cs="Times New Roman"/>
          <w:b/>
          <w:i w:val="0"/>
          <w:iCs w:val="0"/>
          <w:highlight w:val="yellow"/>
        </w:rPr>
      </w:pPr>
    </w:p>
    <w:p w:rsidR="009F078A" w:rsidRDefault="009F078A" w:rsidP="009F078A"/>
    <w:p w:rsidR="005A177F" w:rsidRDefault="005A177F" w:rsidP="009F078A"/>
    <w:p w:rsidR="005A177F" w:rsidRDefault="005A177F" w:rsidP="009F078A"/>
    <w:p w:rsidR="005A177F" w:rsidRDefault="005A177F" w:rsidP="009F078A"/>
    <w:p w:rsidR="005A177F" w:rsidRDefault="005A177F" w:rsidP="009F078A"/>
    <w:p w:rsidR="005A177F" w:rsidRDefault="005A177F" w:rsidP="009F078A"/>
    <w:p w:rsidR="009F078A" w:rsidRPr="000C5CB6" w:rsidRDefault="009F078A" w:rsidP="009F078A"/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bookmarkStart w:id="23" w:name="_Toc90066631"/>
      <w:bookmarkStart w:id="24" w:name="_Toc164350613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>4.3.9.Manavgat Devlet Hastanesi (300 Yataklı)</w:t>
      </w:r>
      <w:bookmarkEnd w:id="23"/>
      <w:bookmarkEnd w:id="24"/>
      <w:r w:rsidRPr="00B55E99">
        <w:t xml:space="preserve"> </w:t>
      </w:r>
    </w:p>
    <w:p w:rsidR="009F078A" w:rsidRPr="00823DD4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85"/>
        <w:gridCol w:w="4787"/>
      </w:tblGrid>
      <w:tr w:rsidR="009F078A" w:rsidRPr="00DA4677" w:rsidTr="00285395">
        <w:tc>
          <w:tcPr>
            <w:tcW w:w="4481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(KDV dahil güncel proje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Default="009F078A" w:rsidP="00285395">
            <w:pPr>
              <w:jc w:val="both"/>
              <w:rPr>
                <w:sz w:val="24"/>
                <w:szCs w:val="24"/>
              </w:rPr>
            </w:pPr>
          </w:p>
          <w:p w:rsidR="009F078A" w:rsidRPr="00823DD4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07" w:type="dxa"/>
          </w:tcPr>
          <w:p w:rsidR="009F078A" w:rsidRPr="00823DD4" w:rsidRDefault="009F078A" w:rsidP="00285395">
            <w:pPr>
              <w:rPr>
                <w:sz w:val="24"/>
                <w:szCs w:val="24"/>
              </w:rPr>
            </w:pPr>
            <w:r w:rsidRPr="00D22B92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2B0EBFED" wp14:editId="6FE5AC2E">
                  <wp:simplePos x="0" y="0"/>
                  <wp:positionH relativeFrom="margin">
                    <wp:posOffset>254000</wp:posOffset>
                  </wp:positionH>
                  <wp:positionV relativeFrom="margin">
                    <wp:posOffset>1905</wp:posOffset>
                  </wp:positionV>
                  <wp:extent cx="2726690" cy="1809750"/>
                  <wp:effectExtent l="0" t="0" r="0" b="0"/>
                  <wp:wrapSquare wrapText="bothSides"/>
                  <wp:docPr id="31" name="Picture 6" descr="C:\Users\sibel.sanli\Desktop\Manavgat D H 3D Rander\Manavgat d h rander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C:\Users\sibel.sanli\Desktop\Manavgat D H 3D Rander\Manavgat d h rander 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69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5A177F" w:rsidRDefault="005A177F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25" w:name="_Toc164350614"/>
    </w:p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4.3.10. </w:t>
      </w:r>
      <w:proofErr w:type="spellStart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Muratpaşa</w:t>
      </w:r>
      <w:proofErr w:type="spellEnd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30 </w:t>
      </w:r>
      <w:proofErr w:type="spellStart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Nolu</w:t>
      </w:r>
      <w:proofErr w:type="spellEnd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İsmail Oğul ASM (9 AHB) + 112 ASHİ</w:t>
      </w:r>
      <w:bookmarkEnd w:id="25"/>
    </w:p>
    <w:p w:rsidR="009F078A" w:rsidRPr="00823DD4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503"/>
        <w:gridCol w:w="4569"/>
      </w:tblGrid>
      <w:tr w:rsidR="009F078A" w:rsidRPr="00DA4677" w:rsidTr="00285395">
        <w:tc>
          <w:tcPr>
            <w:tcW w:w="4503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B31846" w:rsidRDefault="009F078A" w:rsidP="002853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9" w:type="dxa"/>
          </w:tcPr>
          <w:p w:rsidR="009F078A" w:rsidRPr="00823DD4" w:rsidRDefault="009F078A" w:rsidP="00285395">
            <w:pPr>
              <w:rPr>
                <w:sz w:val="24"/>
                <w:szCs w:val="24"/>
              </w:rPr>
            </w:pPr>
            <w:r w:rsidRPr="00B552C4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5408" behindDoc="0" locked="0" layoutInCell="1" allowOverlap="1" wp14:anchorId="590B4CAE" wp14:editId="2189A5AD">
                  <wp:simplePos x="0" y="0"/>
                  <wp:positionH relativeFrom="margin">
                    <wp:posOffset>984250</wp:posOffset>
                  </wp:positionH>
                  <wp:positionV relativeFrom="margin">
                    <wp:posOffset>-76200</wp:posOffset>
                  </wp:positionV>
                  <wp:extent cx="2622071" cy="1752600"/>
                  <wp:effectExtent l="0" t="0" r="0" b="0"/>
                  <wp:wrapSquare wrapText="bothSides"/>
                  <wp:docPr id="13" name="Picture 2" descr="C:\Users\sibel.sanli\Downloads\PHOTO-2022-03-17-11-41-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2" descr="C:\Users\sibel.sanli\Downloads\PHOTO-2022-03-17-11-41-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071" cy="17526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F078A" w:rsidRDefault="009F078A" w:rsidP="009F078A"/>
    <w:p w:rsidR="009F078A" w:rsidRDefault="009F078A" w:rsidP="009F078A"/>
    <w:p w:rsidR="009F078A" w:rsidRDefault="009F078A" w:rsidP="009F078A"/>
    <w:p w:rsidR="005A177F" w:rsidRDefault="005A177F" w:rsidP="009F078A"/>
    <w:p w:rsidR="005A177F" w:rsidRDefault="005A177F" w:rsidP="009F078A"/>
    <w:p w:rsidR="005A177F" w:rsidRDefault="005A177F" w:rsidP="009F078A"/>
    <w:p w:rsidR="005A177F" w:rsidRDefault="005A177F" w:rsidP="009F078A"/>
    <w:p w:rsidR="005A177F" w:rsidRDefault="005A177F" w:rsidP="009F078A"/>
    <w:p w:rsidR="009F078A" w:rsidRDefault="009F078A" w:rsidP="009F078A"/>
    <w:p w:rsidR="009F078A" w:rsidRDefault="009F078A" w:rsidP="009F078A"/>
    <w:p w:rsidR="009F078A" w:rsidRPr="00B55E99" w:rsidRDefault="009F078A" w:rsidP="009F078A">
      <w:pPr>
        <w:keepNext/>
        <w:keepLines/>
        <w:spacing w:before="40" w:after="0"/>
        <w:ind w:left="708"/>
        <w:outlineLvl w:val="3"/>
      </w:pPr>
      <w:bookmarkStart w:id="26" w:name="_Toc164350615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lastRenderedPageBreak/>
        <w:t xml:space="preserve">4.3.11. Serik İlçe Sağlık Müdürlüğü + 112 ASHİ + Cumalı ASM (4 </w:t>
      </w:r>
      <w:proofErr w:type="gramStart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AHB)+</w:t>
      </w:r>
      <w:proofErr w:type="gramEnd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SHM</w:t>
      </w:r>
      <w:bookmarkEnd w:id="26"/>
    </w:p>
    <w:p w:rsidR="009F078A" w:rsidRPr="00823DD4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503"/>
        <w:gridCol w:w="4569"/>
      </w:tblGrid>
      <w:tr w:rsidR="009F078A" w:rsidRPr="00DA4677" w:rsidTr="00285395">
        <w:tc>
          <w:tcPr>
            <w:tcW w:w="4503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bedeli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823DD4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69" w:type="dxa"/>
          </w:tcPr>
          <w:p w:rsidR="009F078A" w:rsidRPr="00823DD4" w:rsidRDefault="009F078A" w:rsidP="00285395">
            <w:pPr>
              <w:rPr>
                <w:sz w:val="24"/>
                <w:szCs w:val="24"/>
              </w:rPr>
            </w:pPr>
            <w:r w:rsidRPr="00B552C4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38A597FE" wp14:editId="43C4C350">
                  <wp:simplePos x="0" y="0"/>
                  <wp:positionH relativeFrom="margin">
                    <wp:posOffset>1123950</wp:posOffset>
                  </wp:positionH>
                  <wp:positionV relativeFrom="margin">
                    <wp:posOffset>-266700</wp:posOffset>
                  </wp:positionV>
                  <wp:extent cx="2571750" cy="1708741"/>
                  <wp:effectExtent l="0" t="0" r="0" b="0"/>
                  <wp:wrapSquare wrapText="bothSides"/>
                  <wp:docPr id="23" name="Picture 2" descr="WhatsApp Image 2022-02-18 at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2" descr="WhatsApp Image 2022-02-18 at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708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F078A" w:rsidRDefault="009F078A" w:rsidP="009F078A"/>
    <w:p w:rsidR="009F078A" w:rsidRPr="009F078A" w:rsidRDefault="009F078A" w:rsidP="009F078A">
      <w:pPr>
        <w:keepNext/>
        <w:keepLines/>
        <w:spacing w:before="40" w:after="0"/>
        <w:ind w:left="708"/>
        <w:outlineLvl w:val="3"/>
        <w:rPr>
          <w:rFonts w:ascii="Times New Roman" w:eastAsiaTheme="majorEastAsia" w:hAnsi="Times New Roman" w:cstheme="majorBidi"/>
          <w:b/>
          <w:iCs/>
          <w:color w:val="FF0000"/>
          <w:sz w:val="24"/>
        </w:rPr>
      </w:pPr>
      <w:bookmarkStart w:id="27" w:name="_Toc164350616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4.3.12.Kepez 112 ASHİ + Sütçüler ASM (9 </w:t>
      </w:r>
      <w:proofErr w:type="gramStart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>AHB)+</w:t>
      </w:r>
      <w:proofErr w:type="gramEnd"/>
      <w:r w:rsidRPr="009F078A">
        <w:rPr>
          <w:rFonts w:ascii="Times New Roman" w:eastAsiaTheme="majorEastAsia" w:hAnsi="Times New Roman" w:cstheme="majorBidi"/>
          <w:b/>
          <w:iCs/>
          <w:color w:val="FF0000"/>
          <w:sz w:val="24"/>
        </w:rPr>
        <w:t xml:space="preserve"> SHM</w:t>
      </w:r>
      <w:bookmarkEnd w:id="27"/>
    </w:p>
    <w:p w:rsidR="009F078A" w:rsidRPr="00823DD4" w:rsidRDefault="009F078A" w:rsidP="009F078A">
      <w:pPr>
        <w:rPr>
          <w:rFonts w:ascii="Times New Roman" w:hAnsi="Times New Roman" w:cs="Times New Roman"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503"/>
        <w:gridCol w:w="4569"/>
      </w:tblGrid>
      <w:tr w:rsidR="009F078A" w:rsidRPr="00DA4677" w:rsidTr="00285395">
        <w:tc>
          <w:tcPr>
            <w:tcW w:w="4503" w:type="dxa"/>
          </w:tcPr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Proje Bedeli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(KDV dahil güncel proje 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bedeli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yazılacaktır</w:t>
            </w:r>
            <w:r w:rsidR="005B5DD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bookmarkStart w:id="28" w:name="_GoBack"/>
            <w:bookmarkEnd w:id="28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Başlangıç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Bitiş Tarihi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: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iziki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erçekleşme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A177F" w:rsidRPr="000469C9" w:rsidRDefault="005A177F" w:rsidP="005A17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>Açıklama</w:t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0469C9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:</w:t>
            </w:r>
          </w:p>
          <w:p w:rsidR="009F078A" w:rsidRPr="00823DD4" w:rsidRDefault="009F078A" w:rsidP="00285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69" w:type="dxa"/>
          </w:tcPr>
          <w:p w:rsidR="009F078A" w:rsidRPr="00823DD4" w:rsidRDefault="009F078A" w:rsidP="00285395">
            <w:pPr>
              <w:rPr>
                <w:sz w:val="24"/>
                <w:szCs w:val="24"/>
              </w:rPr>
            </w:pPr>
            <w:r w:rsidRPr="00823DD4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6E85BE4F" wp14:editId="1BE2CC45">
                  <wp:simplePos x="0" y="0"/>
                  <wp:positionH relativeFrom="margin">
                    <wp:posOffset>955675</wp:posOffset>
                  </wp:positionH>
                  <wp:positionV relativeFrom="margin">
                    <wp:posOffset>-28575</wp:posOffset>
                  </wp:positionV>
                  <wp:extent cx="2469639" cy="1895475"/>
                  <wp:effectExtent l="0" t="0" r="0" b="0"/>
                  <wp:wrapSquare wrapText="bothSides"/>
                  <wp:docPr id="3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639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F078A" w:rsidRDefault="009F078A" w:rsidP="003354DF"/>
    <w:sectPr w:rsidR="009F078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2447"/>
    <w:rsid w:val="000F5144"/>
    <w:rsid w:val="00122447"/>
    <w:rsid w:val="001A1D54"/>
    <w:rsid w:val="001D71E5"/>
    <w:rsid w:val="003354DF"/>
    <w:rsid w:val="00512AFE"/>
    <w:rsid w:val="00520944"/>
    <w:rsid w:val="005A177F"/>
    <w:rsid w:val="005B5DD5"/>
    <w:rsid w:val="005E4A7D"/>
    <w:rsid w:val="00666598"/>
    <w:rsid w:val="006F0A60"/>
    <w:rsid w:val="00904F00"/>
    <w:rsid w:val="009D3886"/>
    <w:rsid w:val="009E1F54"/>
    <w:rsid w:val="009F078A"/>
    <w:rsid w:val="00F80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E2D98"/>
  <w15:chartTrackingRefBased/>
  <w15:docId w15:val="{2E175E90-5960-4E47-83F1-20DE738834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66659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0F514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4Char">
    <w:name w:val="Başlık 4 Char"/>
    <w:basedOn w:val="VarsaylanParagrafYazTipi"/>
    <w:link w:val="Balk4"/>
    <w:uiPriority w:val="9"/>
    <w:rsid w:val="000F5144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Balk3Char">
    <w:name w:val="Başlık 3 Char"/>
    <w:basedOn w:val="VarsaylanParagrafYazTipi"/>
    <w:link w:val="Balk3"/>
    <w:uiPriority w:val="9"/>
    <w:rsid w:val="0066659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western">
    <w:name w:val="western"/>
    <w:basedOn w:val="Normal"/>
    <w:rsid w:val="00F8014B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gif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11</Pages>
  <Words>881</Words>
  <Characters>5028</Characters>
  <Application>Microsoft Office Word</Application>
  <DocSecurity>0</DocSecurity>
  <Lines>41</Lines>
  <Paragraphs>11</Paragraphs>
  <ScaleCrop>false</ScaleCrop>
  <Company/>
  <LinksUpToDate>false</LinksUpToDate>
  <CharactersWithSpaces>5898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Uğur ÖZDEMİR</dc:creator>
  <cp:keywords/>
  <dc:description/>
  <cp:lastModifiedBy>Uğur ÖZDEMİR</cp:lastModifiedBy>
  <cp:revision>34</cp:revision>
  <dcterms:created xsi:type="dcterms:W3CDTF">2020-07-02T13:49:00Z</dcterms:created>
  <dcterms:modified xsi:type="dcterms:W3CDTF">2024-05-09T08:51:00Z</dcterms:modified>
</cp:coreProperties>
</file>