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F1C" w:rsidRPr="008C6F1C" w:rsidRDefault="008C6F1C" w:rsidP="008C6F1C">
      <w:pPr>
        <w:keepNext/>
        <w:keepLines/>
        <w:spacing w:before="40" w:after="0"/>
        <w:ind w:firstLine="708"/>
        <w:outlineLvl w:val="2"/>
        <w:rPr>
          <w:rFonts w:ascii="Times New Roman" w:eastAsiaTheme="majorEastAsia" w:hAnsi="Times New Roman" w:cs="Times New Roman"/>
          <w:color w:val="FF0000"/>
          <w:sz w:val="24"/>
          <w:szCs w:val="24"/>
        </w:rPr>
      </w:pPr>
      <w:bookmarkStart w:id="0" w:name="_Toc140763830"/>
      <w:r w:rsidRPr="008C6F1C"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  <w:t>1.3.YEREL MEDYA VE BASIN</w:t>
      </w:r>
      <w:bookmarkEnd w:id="0"/>
    </w:p>
    <w:p w:rsidR="008C6F1C" w:rsidRPr="008C6F1C" w:rsidRDefault="008C6F1C" w:rsidP="008C6F1C">
      <w:pPr>
        <w:ind w:left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8C6F1C" w:rsidRPr="008C6F1C" w:rsidRDefault="008C6F1C" w:rsidP="008C6F1C">
      <w:pPr>
        <w:ind w:left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8C6F1C">
        <w:rPr>
          <w:rFonts w:ascii="Times New Roman" w:hAnsi="Times New Roman" w:cs="Times New Roman"/>
          <w:b/>
          <w:color w:val="3333FF"/>
          <w:sz w:val="24"/>
          <w:szCs w:val="24"/>
        </w:rPr>
        <w:t>YEREL MEDYA VE BASIN İSTATİSTİKLERİ</w:t>
      </w:r>
    </w:p>
    <w:p w:rsidR="008C6F1C" w:rsidRPr="008C6F1C" w:rsidRDefault="008C6F1C" w:rsidP="008C6F1C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265"/>
        <w:gridCol w:w="1587"/>
      </w:tblGrid>
      <w:tr w:rsidR="008C6F1C" w:rsidRPr="008C6F1C" w:rsidTr="00FB59FF">
        <w:trPr>
          <w:trHeight w:val="454"/>
        </w:trPr>
        <w:tc>
          <w:tcPr>
            <w:tcW w:w="5265" w:type="dxa"/>
            <w:shd w:val="clear" w:color="auto" w:fill="FFF2CC" w:themeFill="accent4" w:themeFillTint="33"/>
            <w:vAlign w:val="center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KONU</w:t>
            </w:r>
          </w:p>
        </w:tc>
        <w:tc>
          <w:tcPr>
            <w:tcW w:w="1587" w:type="dxa"/>
            <w:shd w:val="clear" w:color="auto" w:fill="FFF2CC" w:themeFill="accent4" w:themeFillTint="33"/>
            <w:vAlign w:val="center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SAYISI</w:t>
            </w: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Yerel Gazete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54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Yerel Dergi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Yerel Televizyon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54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Yerel Radyo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Haber Ajansları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54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Resmi İlan Yayın Hakkına Sahip Gazete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Basın Kartı Olan Kişi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Toplam Fikir İşçisi Sayısı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Basın Kartı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Sürekli Basın Kartı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Serbest Basın Kartı</w:t>
            </w:r>
            <w:bookmarkStart w:id="1" w:name="_GoBack"/>
            <w:bookmarkEnd w:id="1"/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C6F1C" w:rsidRPr="008C6F1C" w:rsidTr="00FB59FF">
        <w:trPr>
          <w:trHeight w:val="427"/>
        </w:trPr>
        <w:tc>
          <w:tcPr>
            <w:tcW w:w="5265" w:type="dxa"/>
            <w:vAlign w:val="center"/>
          </w:tcPr>
          <w:p w:rsidR="008C6F1C" w:rsidRPr="008C6F1C" w:rsidRDefault="008C6F1C" w:rsidP="008C6F1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C6F1C">
              <w:rPr>
                <w:rFonts w:ascii="Times New Roman" w:hAnsi="Times New Roman" w:cs="Times New Roman"/>
                <w:b/>
                <w:szCs w:val="24"/>
              </w:rPr>
              <w:t>Basın Şeref Kartı</w:t>
            </w:r>
          </w:p>
        </w:tc>
        <w:tc>
          <w:tcPr>
            <w:tcW w:w="1587" w:type="dxa"/>
          </w:tcPr>
          <w:p w:rsidR="008C6F1C" w:rsidRPr="008C6F1C" w:rsidRDefault="008C6F1C" w:rsidP="008C6F1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A1D54" w:rsidRPr="008814C8" w:rsidRDefault="001A1D54" w:rsidP="008814C8"/>
    <w:sectPr w:rsidR="001A1D54" w:rsidRPr="00881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6D8"/>
    <w:rsid w:val="000B30D1"/>
    <w:rsid w:val="001A1D54"/>
    <w:rsid w:val="00795EB2"/>
    <w:rsid w:val="008814C8"/>
    <w:rsid w:val="008C6F1C"/>
    <w:rsid w:val="00961BED"/>
    <w:rsid w:val="00AE46D8"/>
    <w:rsid w:val="00F5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09F2"/>
  <w15:chartTrackingRefBased/>
  <w15:docId w15:val="{0B1B267B-A03F-4F28-BFA2-EA8B1E57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D82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54D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54D8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oKlavuzu">
    <w:name w:val="Table Grid"/>
    <w:basedOn w:val="NormalTablo"/>
    <w:uiPriority w:val="39"/>
    <w:rsid w:val="00F5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C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8</cp:revision>
  <dcterms:created xsi:type="dcterms:W3CDTF">2020-07-02T13:07:00Z</dcterms:created>
  <dcterms:modified xsi:type="dcterms:W3CDTF">2023-09-04T11:36:00Z</dcterms:modified>
</cp:coreProperties>
</file>